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59617" w14:textId="346E9BEF" w:rsidR="008434F5" w:rsidRDefault="008434F5" w:rsidP="004B7A44">
      <w:pPr>
        <w:pStyle w:val="a5"/>
      </w:pPr>
    </w:p>
    <w:p w14:paraId="1260F1E0" w14:textId="77777777" w:rsidR="000D3E06" w:rsidRDefault="000D3E06" w:rsidP="004B7A44">
      <w:pPr>
        <w:pStyle w:val="a5"/>
        <w:rPr>
          <w:rFonts w:hint="eastAsia"/>
        </w:rPr>
      </w:pPr>
    </w:p>
    <w:p w14:paraId="227494EE" w14:textId="239D1CD3" w:rsidR="006578C4" w:rsidRDefault="006578C4" w:rsidP="004B7A44">
      <w:pPr>
        <w:pStyle w:val="a5"/>
      </w:pPr>
    </w:p>
    <w:p w14:paraId="5D6799A0" w14:textId="77777777" w:rsidR="00E65D79" w:rsidRDefault="00E65D79" w:rsidP="004B7A44">
      <w:pPr>
        <w:pStyle w:val="a5"/>
        <w:rPr>
          <w:rFonts w:hint="eastAsia"/>
        </w:rPr>
      </w:pPr>
    </w:p>
    <w:p w14:paraId="37DABDA4" w14:textId="797F2B5F" w:rsidR="006578C4" w:rsidRPr="0069712F" w:rsidRDefault="006578C4" w:rsidP="004B7A44">
      <w:pPr>
        <w:pStyle w:val="a5"/>
        <w:jc w:val="center"/>
        <w:rPr>
          <w:b/>
          <w:bCs/>
          <w:sz w:val="24"/>
          <w:szCs w:val="28"/>
        </w:rPr>
      </w:pPr>
      <w:r w:rsidRPr="0069712F">
        <w:rPr>
          <w:rFonts w:hint="eastAsia"/>
          <w:b/>
          <w:bCs/>
          <w:sz w:val="44"/>
          <w:szCs w:val="48"/>
        </w:rPr>
        <w:t>C</w:t>
      </w:r>
      <w:r w:rsidRPr="0069712F">
        <w:rPr>
          <w:b/>
          <w:bCs/>
          <w:sz w:val="44"/>
          <w:szCs w:val="48"/>
        </w:rPr>
        <w:t xml:space="preserve">R(Computed Radiography) </w:t>
      </w:r>
      <w:r w:rsidR="00F05BCB">
        <w:rPr>
          <w:b/>
          <w:bCs/>
          <w:sz w:val="44"/>
          <w:szCs w:val="48"/>
        </w:rPr>
        <w:br/>
        <w:t xml:space="preserve">IP (Image Plate) </w:t>
      </w:r>
      <w:r w:rsidR="009F5C34" w:rsidRPr="0069712F">
        <w:rPr>
          <w:b/>
          <w:bCs/>
          <w:sz w:val="44"/>
          <w:szCs w:val="48"/>
        </w:rPr>
        <w:t>Test Report</w:t>
      </w:r>
    </w:p>
    <w:p w14:paraId="5EC3B438" w14:textId="684304C6" w:rsidR="006578C4" w:rsidRPr="00F05BCB" w:rsidRDefault="006578C4" w:rsidP="004B7A44">
      <w:pPr>
        <w:pStyle w:val="a5"/>
        <w:jc w:val="center"/>
      </w:pPr>
    </w:p>
    <w:p w14:paraId="44D7D165" w14:textId="2688EC28" w:rsidR="00C46EE0" w:rsidRDefault="00C46EE0" w:rsidP="004B7A44">
      <w:pPr>
        <w:pStyle w:val="a5"/>
      </w:pPr>
    </w:p>
    <w:p w14:paraId="6DD8738D" w14:textId="77777777" w:rsidR="00C46EE0" w:rsidRPr="00C46EE0" w:rsidRDefault="00C46EE0" w:rsidP="004B7A44">
      <w:pPr>
        <w:pStyle w:val="a5"/>
        <w:rPr>
          <w:rFonts w:hint="eastAsia"/>
        </w:rPr>
      </w:pPr>
    </w:p>
    <w:p w14:paraId="26CA0757" w14:textId="55C8E6DC" w:rsidR="008434F5" w:rsidRDefault="008434F5" w:rsidP="004B7A44">
      <w:pPr>
        <w:pStyle w:val="a5"/>
      </w:pPr>
    </w:p>
    <w:p w14:paraId="174D5918" w14:textId="77777777" w:rsidR="00B55CE0" w:rsidRDefault="00B55CE0" w:rsidP="004B7A44">
      <w:pPr>
        <w:pStyle w:val="a5"/>
        <w:rPr>
          <w:rFonts w:hint="eastAsia"/>
        </w:rPr>
      </w:pPr>
    </w:p>
    <w:p w14:paraId="640F01C1" w14:textId="36101D66" w:rsidR="003B6EDB" w:rsidRDefault="003B6EDB" w:rsidP="004B7A44">
      <w:pPr>
        <w:pStyle w:val="a5"/>
      </w:pPr>
    </w:p>
    <w:p w14:paraId="234496C4" w14:textId="1958A656" w:rsidR="00C064EA" w:rsidRDefault="00C064EA" w:rsidP="004B7A44">
      <w:pPr>
        <w:pStyle w:val="a5"/>
      </w:pPr>
    </w:p>
    <w:p w14:paraId="2C2C5A9C" w14:textId="260AB128" w:rsidR="00FC5EAB" w:rsidRPr="00F05BCB" w:rsidRDefault="00FC5EAB" w:rsidP="004B7A44">
      <w:pPr>
        <w:pStyle w:val="a5"/>
        <w:jc w:val="center"/>
        <w:rPr>
          <w:b/>
          <w:bCs/>
          <w:sz w:val="28"/>
          <w:szCs w:val="32"/>
        </w:rPr>
      </w:pPr>
      <w:r w:rsidRPr="00F05BCB">
        <w:rPr>
          <w:rFonts w:hint="eastAsia"/>
          <w:b/>
          <w:bCs/>
          <w:sz w:val="28"/>
          <w:szCs w:val="32"/>
        </w:rPr>
        <w:t>F</w:t>
      </w:r>
      <w:r w:rsidRPr="00F05BCB">
        <w:rPr>
          <w:b/>
          <w:bCs/>
          <w:sz w:val="28"/>
          <w:szCs w:val="32"/>
        </w:rPr>
        <w:t>UJI</w:t>
      </w:r>
      <w:r>
        <w:rPr>
          <w:b/>
          <w:bCs/>
          <w:sz w:val="28"/>
          <w:szCs w:val="32"/>
        </w:rPr>
        <w:t>(ST-VI)</w:t>
      </w:r>
      <w:r w:rsidRPr="00F05BCB">
        <w:rPr>
          <w:b/>
          <w:bCs/>
          <w:sz w:val="28"/>
          <w:szCs w:val="32"/>
        </w:rPr>
        <w:t xml:space="preserve"> / AGFA</w:t>
      </w:r>
      <w:r>
        <w:rPr>
          <w:b/>
          <w:bCs/>
          <w:sz w:val="28"/>
          <w:szCs w:val="32"/>
        </w:rPr>
        <w:t xml:space="preserve"> (CAWO DIGIT BL)</w:t>
      </w:r>
    </w:p>
    <w:p w14:paraId="78F1EF81" w14:textId="747E25E4" w:rsidR="00C064EA" w:rsidRDefault="00C064EA" w:rsidP="004B7A44">
      <w:pPr>
        <w:pStyle w:val="a5"/>
      </w:pPr>
    </w:p>
    <w:p w14:paraId="268089C0" w14:textId="2C315036" w:rsidR="00C064EA" w:rsidRDefault="00C064EA" w:rsidP="004B7A44">
      <w:pPr>
        <w:pStyle w:val="a5"/>
      </w:pPr>
    </w:p>
    <w:p w14:paraId="7ADEE9B3" w14:textId="54B8802C" w:rsidR="00C064EA" w:rsidRDefault="00C064EA" w:rsidP="004B7A44">
      <w:pPr>
        <w:pStyle w:val="a5"/>
      </w:pPr>
    </w:p>
    <w:p w14:paraId="4519F379" w14:textId="0F9E3A7B" w:rsidR="00C064EA" w:rsidRDefault="00C064EA" w:rsidP="004B7A44">
      <w:pPr>
        <w:pStyle w:val="a5"/>
      </w:pPr>
    </w:p>
    <w:p w14:paraId="5A417932" w14:textId="1CD346C9" w:rsidR="00C064EA" w:rsidRDefault="00C064EA" w:rsidP="004B7A44">
      <w:pPr>
        <w:pStyle w:val="a5"/>
      </w:pPr>
    </w:p>
    <w:p w14:paraId="71270C6F" w14:textId="6B7943D6" w:rsidR="00877939" w:rsidRPr="00790C1F" w:rsidRDefault="00790C1F" w:rsidP="00790C1F">
      <w:pPr>
        <w:pStyle w:val="a5"/>
        <w:jc w:val="center"/>
        <w:rPr>
          <w:color w:val="FF0000"/>
        </w:rPr>
      </w:pPr>
      <w:r w:rsidRPr="00790C1F">
        <w:rPr>
          <w:color w:val="FF0000"/>
        </w:rPr>
        <w:t xml:space="preserve">Thermal and chemical analysis for this report was performed by a professional analysis agency, </w:t>
      </w:r>
      <w:r w:rsidR="00CB2C68">
        <w:rPr>
          <w:color w:val="FF0000"/>
        </w:rPr>
        <w:br/>
      </w:r>
      <w:r w:rsidRPr="00790C1F">
        <w:rPr>
          <w:color w:val="FF0000"/>
        </w:rPr>
        <w:t>and comparison tests for X-ray images were performed at Digi</w:t>
      </w:r>
      <w:r w:rsidR="00107271">
        <w:rPr>
          <w:color w:val="FF0000"/>
        </w:rPr>
        <w:t>r</w:t>
      </w:r>
      <w:r w:rsidRPr="00790C1F">
        <w:rPr>
          <w:color w:val="FF0000"/>
        </w:rPr>
        <w:t>ay.</w:t>
      </w:r>
    </w:p>
    <w:p w14:paraId="7B66C7EC" w14:textId="3110AE8F" w:rsidR="00877939" w:rsidRPr="00082A7C" w:rsidRDefault="00877939" w:rsidP="004B7A44">
      <w:pPr>
        <w:pStyle w:val="a5"/>
      </w:pPr>
    </w:p>
    <w:p w14:paraId="68057E3C" w14:textId="0B4DCE7E" w:rsidR="00877939" w:rsidRDefault="00877939" w:rsidP="004B7A44">
      <w:pPr>
        <w:pStyle w:val="a5"/>
      </w:pPr>
    </w:p>
    <w:p w14:paraId="42F774C4" w14:textId="77777777" w:rsidR="003D43ED" w:rsidRDefault="003D43ED" w:rsidP="004B7A44">
      <w:pPr>
        <w:pStyle w:val="a5"/>
        <w:rPr>
          <w:rFonts w:hint="eastAsia"/>
        </w:rPr>
      </w:pPr>
    </w:p>
    <w:p w14:paraId="715EEDD1" w14:textId="61D661C3" w:rsidR="00877939" w:rsidRDefault="00877939" w:rsidP="004B7A44">
      <w:pPr>
        <w:pStyle w:val="a5"/>
      </w:pPr>
    </w:p>
    <w:p w14:paraId="787152F9" w14:textId="2E891232" w:rsidR="00877939" w:rsidRDefault="00877939" w:rsidP="004B7A44">
      <w:pPr>
        <w:pStyle w:val="a5"/>
      </w:pPr>
    </w:p>
    <w:p w14:paraId="5B8BC5D4" w14:textId="1C3142AA" w:rsidR="00877939" w:rsidRDefault="00877939" w:rsidP="004B7A44">
      <w:pPr>
        <w:pStyle w:val="a5"/>
      </w:pPr>
    </w:p>
    <w:p w14:paraId="28D735C5" w14:textId="2DF1C183" w:rsidR="00877939" w:rsidRDefault="00082A7C" w:rsidP="004B7A44">
      <w:pPr>
        <w:pStyle w:val="a5"/>
        <w:jc w:val="center"/>
      </w:pPr>
      <w:r>
        <w:rPr>
          <w:noProof/>
        </w:rPr>
        <w:drawing>
          <wp:inline distT="0" distB="0" distL="0" distR="0" wp14:anchorId="2E9986F9" wp14:editId="52DBC3C4">
            <wp:extent cx="1702435" cy="378460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43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F388B" w14:textId="239BA9AE" w:rsidR="00FF62F8" w:rsidRDefault="00FF62F8" w:rsidP="004B7A44">
      <w:pPr>
        <w:pStyle w:val="a5"/>
      </w:pPr>
    </w:p>
    <w:p w14:paraId="25C9495C" w14:textId="77777777" w:rsidR="00C064EA" w:rsidRDefault="00C064EA" w:rsidP="004B7A44">
      <w:pPr>
        <w:pStyle w:val="a5"/>
        <w:rPr>
          <w:rFonts w:hint="eastAsia"/>
        </w:rPr>
      </w:pPr>
    </w:p>
    <w:p w14:paraId="04349F8D" w14:textId="7D33B944" w:rsidR="00082A7C" w:rsidRPr="003D43ED" w:rsidRDefault="00082A7C" w:rsidP="004B7A44">
      <w:pPr>
        <w:pStyle w:val="a5"/>
        <w:jc w:val="center"/>
        <w:rPr>
          <w:sz w:val="16"/>
          <w:szCs w:val="18"/>
        </w:rPr>
      </w:pPr>
      <w:r w:rsidRPr="003D43ED">
        <w:rPr>
          <w:sz w:val="16"/>
          <w:szCs w:val="18"/>
        </w:rPr>
        <w:t xml:space="preserve">DIGIRAY.Corp. 825ho, 142, Ilsan-ro, Ilsandong-gu, Goyang-si, Gyeonggi-do, Republic of Korea </w:t>
      </w:r>
      <w:r w:rsidR="00FF62F8" w:rsidRPr="003D43ED">
        <w:rPr>
          <w:sz w:val="16"/>
          <w:szCs w:val="18"/>
        </w:rPr>
        <w:br/>
      </w:r>
      <w:r w:rsidRPr="003D43ED">
        <w:rPr>
          <w:sz w:val="16"/>
          <w:szCs w:val="18"/>
        </w:rPr>
        <w:t>TEL: +82(0)3180787784 BUSINESS NUMBER: 314-81-93106</w:t>
      </w:r>
    </w:p>
    <w:p w14:paraId="3427B045" w14:textId="71D992E6" w:rsidR="00877939" w:rsidRPr="003D43ED" w:rsidRDefault="00082A7C" w:rsidP="004B7A44">
      <w:pPr>
        <w:pStyle w:val="a5"/>
        <w:jc w:val="center"/>
        <w:rPr>
          <w:sz w:val="16"/>
          <w:szCs w:val="18"/>
        </w:rPr>
      </w:pPr>
      <w:r w:rsidRPr="003D43ED">
        <w:rPr>
          <w:sz w:val="16"/>
          <w:szCs w:val="18"/>
        </w:rPr>
        <w:t>Copyright DIGIRAY.Corp. All rights reserved.</w:t>
      </w:r>
    </w:p>
    <w:p w14:paraId="2345D541" w14:textId="5C5C225A" w:rsidR="00344FA5" w:rsidRDefault="00344FA5" w:rsidP="004B7A44">
      <w:pPr>
        <w:pStyle w:val="a5"/>
      </w:pPr>
    </w:p>
    <w:sdt>
      <w:sdtPr>
        <w:rPr>
          <w:lang w:val="ko-KR"/>
        </w:rPr>
        <w:id w:val="-12030899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559EC178" w14:textId="687E25EB" w:rsidR="00A55872" w:rsidRDefault="006F3E96" w:rsidP="004B7A44">
          <w:pPr>
            <w:pStyle w:val="TOC"/>
            <w:spacing w:line="240" w:lineRule="auto"/>
            <w:rPr>
              <w:lang w:val="ko-KR"/>
            </w:rPr>
          </w:pPr>
          <w:r w:rsidRPr="006F3E96">
            <w:rPr>
              <w:b/>
              <w:bCs/>
              <w:lang w:val="ko-KR"/>
            </w:rPr>
            <w:t>C</w:t>
          </w:r>
          <w:r w:rsidRPr="006F3E96">
            <w:rPr>
              <w:rFonts w:hint="eastAsia"/>
              <w:b/>
              <w:bCs/>
              <w:lang w:val="ko-KR"/>
            </w:rPr>
            <w:t>ontent</w:t>
          </w:r>
          <w:r w:rsidRPr="006F3E96">
            <w:rPr>
              <w:b/>
              <w:bCs/>
              <w:lang w:val="ko-KR"/>
            </w:rPr>
            <w:t>s</w:t>
          </w:r>
          <w:r>
            <w:rPr>
              <w:rFonts w:hint="eastAsia"/>
              <w:lang w:val="ko-KR"/>
            </w:rPr>
            <w:t xml:space="preserve"> </w:t>
          </w:r>
        </w:p>
        <w:p w14:paraId="145B06E9" w14:textId="77777777" w:rsidR="006F3E96" w:rsidRPr="006F3E96" w:rsidRDefault="006F3E96" w:rsidP="006F3E96">
          <w:pPr>
            <w:rPr>
              <w:rFonts w:hint="eastAsia"/>
              <w:lang w:val="ko-KR"/>
            </w:rPr>
          </w:pPr>
        </w:p>
        <w:p w14:paraId="72784141" w14:textId="77BDB197" w:rsidR="007B0E27" w:rsidRDefault="00A55872">
          <w:pPr>
            <w:pStyle w:val="10"/>
            <w:tabs>
              <w:tab w:val="left" w:pos="425"/>
              <w:tab w:val="right" w:leader="dot" w:pos="973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918182" w:history="1">
            <w:r w:rsidR="007B0E27" w:rsidRPr="00617216">
              <w:rPr>
                <w:rStyle w:val="a4"/>
                <w:b/>
                <w:bCs/>
                <w:noProof/>
              </w:rPr>
              <w:t>1.</w:t>
            </w:r>
            <w:r w:rsidR="007B0E27">
              <w:rPr>
                <w:noProof/>
              </w:rPr>
              <w:tab/>
            </w:r>
            <w:r w:rsidR="007B0E27" w:rsidRPr="00617216">
              <w:rPr>
                <w:rStyle w:val="a4"/>
                <w:b/>
                <w:bCs/>
                <w:noProof/>
              </w:rPr>
              <w:t>Image Plate specification</w:t>
            </w:r>
            <w:r w:rsidR="007B0E27">
              <w:rPr>
                <w:noProof/>
                <w:webHidden/>
              </w:rPr>
              <w:tab/>
            </w:r>
            <w:r w:rsidR="007B0E27">
              <w:rPr>
                <w:noProof/>
                <w:webHidden/>
              </w:rPr>
              <w:fldChar w:fldCharType="begin"/>
            </w:r>
            <w:r w:rsidR="007B0E27">
              <w:rPr>
                <w:noProof/>
                <w:webHidden/>
              </w:rPr>
              <w:instrText xml:space="preserve"> PAGEREF _Toc66918182 \h </w:instrText>
            </w:r>
            <w:r w:rsidR="007B0E27">
              <w:rPr>
                <w:noProof/>
                <w:webHidden/>
              </w:rPr>
            </w:r>
            <w:r w:rsidR="007B0E27">
              <w:rPr>
                <w:noProof/>
                <w:webHidden/>
              </w:rPr>
              <w:fldChar w:fldCharType="separate"/>
            </w:r>
            <w:r w:rsidR="007B0E27">
              <w:rPr>
                <w:noProof/>
                <w:webHidden/>
              </w:rPr>
              <w:t>3</w:t>
            </w:r>
            <w:r w:rsidR="007B0E27">
              <w:rPr>
                <w:noProof/>
                <w:webHidden/>
              </w:rPr>
              <w:fldChar w:fldCharType="end"/>
            </w:r>
          </w:hyperlink>
        </w:p>
        <w:p w14:paraId="0A6C4DDB" w14:textId="3E07140C" w:rsidR="007B0E27" w:rsidRDefault="007B0E27">
          <w:pPr>
            <w:pStyle w:val="20"/>
            <w:tabs>
              <w:tab w:val="right" w:leader="dot" w:pos="9736"/>
            </w:tabs>
            <w:ind w:left="400"/>
            <w:rPr>
              <w:noProof/>
            </w:rPr>
          </w:pPr>
          <w:hyperlink w:anchor="_Toc66918183" w:history="1">
            <w:r w:rsidRPr="00617216">
              <w:rPr>
                <w:rStyle w:val="a4"/>
                <w:b/>
                <w:bCs/>
                <w:noProof/>
              </w:rPr>
              <w:t>1.1 FUJI (ST-VI)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_Toc66918183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38C1E" w14:textId="45609573" w:rsidR="007B0E27" w:rsidRDefault="007B0E27">
          <w:pPr>
            <w:pStyle w:val="20"/>
            <w:tabs>
              <w:tab w:val="right" w:leader="dot" w:pos="9736"/>
            </w:tabs>
            <w:ind w:left="400"/>
            <w:rPr>
              <w:noProof/>
            </w:rPr>
          </w:pPr>
          <w:hyperlink w:anchor="_Toc66918184" w:history="1">
            <w:r w:rsidRPr="00617216">
              <w:rPr>
                <w:rStyle w:val="a4"/>
                <w:b/>
                <w:bCs/>
                <w:noProof/>
              </w:rPr>
              <w:t>1.2 AGFA (DIGIT BL)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_Toc66918184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358A1" w14:textId="61E5ACC8" w:rsidR="007B0E27" w:rsidRDefault="007B0E27">
          <w:pPr>
            <w:pStyle w:val="20"/>
            <w:tabs>
              <w:tab w:val="right" w:leader="dot" w:pos="9736"/>
            </w:tabs>
            <w:ind w:left="400"/>
            <w:rPr>
              <w:noProof/>
            </w:rPr>
          </w:pPr>
          <w:hyperlink w:anchor="_Toc66918185" w:history="1">
            <w:r w:rsidRPr="00617216">
              <w:rPr>
                <w:rStyle w:val="a4"/>
                <w:b/>
                <w:bCs/>
                <w:noProof/>
              </w:rPr>
              <w:t>1.3 DIGIRAY FUJI (ST-VI) / AGFA (DIGIT BL) Image Plate Cassette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_Toc66918185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BEA88" w14:textId="3B5D2027" w:rsidR="007B0E27" w:rsidRDefault="007B0E27">
          <w:pPr>
            <w:pStyle w:val="10"/>
            <w:tabs>
              <w:tab w:val="right" w:leader="dot" w:pos="9736"/>
            </w:tabs>
            <w:rPr>
              <w:noProof/>
            </w:rPr>
          </w:pPr>
          <w:hyperlink w:anchor="_Toc66918186" w:history="1">
            <w:r w:rsidRPr="00617216">
              <w:rPr>
                <w:rStyle w:val="a4"/>
                <w:b/>
                <w:bCs/>
                <w:noProof/>
              </w:rPr>
              <w:t>2. Thermal Properties and Chemical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_Toc66918186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15FA4" w14:textId="1DDA109C" w:rsidR="007B0E27" w:rsidRDefault="007B0E27">
          <w:pPr>
            <w:pStyle w:val="20"/>
            <w:tabs>
              <w:tab w:val="right" w:leader="dot" w:pos="9736"/>
            </w:tabs>
            <w:ind w:left="400"/>
            <w:rPr>
              <w:noProof/>
            </w:rPr>
          </w:pPr>
          <w:hyperlink w:anchor="_Toc66918187" w:history="1">
            <w:r w:rsidRPr="00617216">
              <w:rPr>
                <w:rStyle w:val="a4"/>
                <w:b/>
                <w:bCs/>
                <w:noProof/>
              </w:rPr>
              <w:t>2.1 Analysis Institution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_Toc66918187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ED059" w14:textId="2EDA8B73" w:rsidR="007B0E27" w:rsidRDefault="007B0E27">
          <w:pPr>
            <w:pStyle w:val="20"/>
            <w:tabs>
              <w:tab w:val="right" w:leader="dot" w:pos="9736"/>
            </w:tabs>
            <w:ind w:left="400"/>
            <w:rPr>
              <w:noProof/>
            </w:rPr>
          </w:pPr>
          <w:hyperlink w:anchor="_Toc66918188" w:history="1">
            <w:r w:rsidRPr="00617216">
              <w:rPr>
                <w:rStyle w:val="a4"/>
                <w:b/>
                <w:bCs/>
                <w:noProof/>
              </w:rPr>
              <w:t>2.2 Analysis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_Toc66918188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BC1E5" w14:textId="1A8A2BFD" w:rsidR="007B0E27" w:rsidRDefault="007B0E27">
          <w:pPr>
            <w:pStyle w:val="20"/>
            <w:tabs>
              <w:tab w:val="right" w:leader="dot" w:pos="9736"/>
            </w:tabs>
            <w:ind w:left="400"/>
            <w:rPr>
              <w:noProof/>
            </w:rPr>
          </w:pPr>
          <w:hyperlink w:anchor="_Toc66918189" w:history="1">
            <w:r w:rsidRPr="00617216">
              <w:rPr>
                <w:rStyle w:val="a4"/>
                <w:b/>
                <w:bCs/>
                <w:noProof/>
              </w:rPr>
              <w:t>2.3 Analysis Equipment &amp; Test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_Toc66918189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A46AF" w14:textId="5982B22E" w:rsidR="007B0E27" w:rsidRDefault="007B0E27">
          <w:pPr>
            <w:pStyle w:val="20"/>
            <w:tabs>
              <w:tab w:val="right" w:leader="dot" w:pos="9736"/>
            </w:tabs>
            <w:ind w:left="400"/>
            <w:rPr>
              <w:noProof/>
            </w:rPr>
          </w:pPr>
          <w:hyperlink w:anchor="_Toc66918190" w:history="1">
            <w:r w:rsidRPr="00617216">
              <w:rPr>
                <w:rStyle w:val="a4"/>
                <w:b/>
                <w:bCs/>
                <w:noProof/>
              </w:rPr>
              <w:t>2.4 SEM / 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_Toc66918190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66EE9" w14:textId="69FCB2A3" w:rsidR="007B0E27" w:rsidRDefault="007B0E27">
          <w:pPr>
            <w:pStyle w:val="10"/>
            <w:tabs>
              <w:tab w:val="right" w:leader="dot" w:pos="9736"/>
            </w:tabs>
            <w:rPr>
              <w:noProof/>
            </w:rPr>
          </w:pPr>
          <w:hyperlink w:anchor="_Toc66918191" w:history="1">
            <w:r w:rsidRPr="00617216">
              <w:rPr>
                <w:rStyle w:val="a4"/>
                <w:b/>
                <w:bCs/>
                <w:noProof/>
              </w:rPr>
              <w:t>3. X-ray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_Toc66918191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0EC37" w14:textId="20499120" w:rsidR="00A55872" w:rsidRDefault="00A55872" w:rsidP="004B7A44">
          <w:pPr>
            <w:spacing w:line="240" w:lineRule="auto"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4A3E71A1" w14:textId="05967A39" w:rsidR="00877939" w:rsidRDefault="00877939" w:rsidP="004B7A44">
      <w:pPr>
        <w:pStyle w:val="a5"/>
      </w:pPr>
    </w:p>
    <w:p w14:paraId="7A1BC1E5" w14:textId="77777777" w:rsidR="00877939" w:rsidRDefault="00877939" w:rsidP="004B7A44">
      <w:pPr>
        <w:pStyle w:val="a5"/>
      </w:pPr>
      <w:r>
        <w:br w:type="page"/>
      </w:r>
    </w:p>
    <w:p w14:paraId="56E0BB7B" w14:textId="0AE4F0E7" w:rsidR="00446326" w:rsidRPr="002E48C2" w:rsidRDefault="00446326" w:rsidP="004B7A44">
      <w:pPr>
        <w:pStyle w:val="1"/>
        <w:numPr>
          <w:ilvl w:val="0"/>
          <w:numId w:val="10"/>
        </w:numPr>
        <w:spacing w:line="240" w:lineRule="auto"/>
        <w:rPr>
          <w:b/>
          <w:bCs/>
        </w:rPr>
      </w:pPr>
      <w:bookmarkStart w:id="0" w:name="_Toc66914080"/>
      <w:bookmarkStart w:id="1" w:name="_Toc66918182"/>
      <w:r w:rsidRPr="002E48C2">
        <w:rPr>
          <w:rFonts w:hint="eastAsia"/>
          <w:b/>
          <w:bCs/>
        </w:rPr>
        <w:lastRenderedPageBreak/>
        <w:t>I</w:t>
      </w:r>
      <w:r w:rsidRPr="002E48C2">
        <w:rPr>
          <w:b/>
          <w:bCs/>
        </w:rPr>
        <w:t>mage Plate</w:t>
      </w:r>
      <w:bookmarkEnd w:id="0"/>
      <w:r w:rsidR="00D9784A">
        <w:rPr>
          <w:b/>
          <w:bCs/>
        </w:rPr>
        <w:t xml:space="preserve"> specification</w:t>
      </w:r>
      <w:bookmarkEnd w:id="1"/>
    </w:p>
    <w:p w14:paraId="5207B3E4" w14:textId="358785A6" w:rsidR="00446326" w:rsidRPr="007D6F9E" w:rsidRDefault="00C064EA" w:rsidP="004B7A44">
      <w:pPr>
        <w:pStyle w:val="2"/>
        <w:spacing w:line="240" w:lineRule="auto"/>
        <w:ind w:leftChars="200" w:left="400"/>
        <w:rPr>
          <w:b/>
          <w:bCs/>
        </w:rPr>
      </w:pPr>
      <w:bookmarkStart w:id="2" w:name="_Toc66914081"/>
      <w:bookmarkStart w:id="3" w:name="_Toc66918183"/>
      <w:r w:rsidRPr="007D6F9E">
        <w:rPr>
          <w:b/>
          <w:bCs/>
        </w:rPr>
        <w:t xml:space="preserve">1.1 </w:t>
      </w:r>
      <w:r w:rsidR="005638A4" w:rsidRPr="007D6F9E">
        <w:rPr>
          <w:b/>
          <w:bCs/>
        </w:rPr>
        <w:t>FUJI</w:t>
      </w:r>
      <w:r w:rsidR="00124B34" w:rsidRPr="007D6F9E">
        <w:rPr>
          <w:b/>
          <w:bCs/>
        </w:rPr>
        <w:t xml:space="preserve"> (ST-VI)</w:t>
      </w:r>
      <w:bookmarkEnd w:id="2"/>
      <w:r w:rsidR="001E1E42">
        <w:rPr>
          <w:b/>
          <w:bCs/>
        </w:rPr>
        <w:t xml:space="preserve"> specification</w:t>
      </w:r>
      <w:bookmarkEnd w:id="3"/>
    </w:p>
    <w:p w14:paraId="21AB9715" w14:textId="1AC3D409" w:rsidR="00451AC4" w:rsidRDefault="00451AC4" w:rsidP="004B7A44">
      <w:pPr>
        <w:pStyle w:val="a5"/>
        <w:ind w:leftChars="300" w:left="600"/>
      </w:pPr>
      <w:r>
        <w:rPr>
          <w:rFonts w:hint="eastAsia"/>
        </w:rPr>
        <w:t>F</w:t>
      </w:r>
      <w:r>
        <w:t>CR Imaging Plate for general purpose</w:t>
      </w:r>
    </w:p>
    <w:p w14:paraId="0C5D87B7" w14:textId="7888582C" w:rsidR="00B74F9D" w:rsidRDefault="00B74F9D" w:rsidP="004B7A44">
      <w:pPr>
        <w:pStyle w:val="a5"/>
        <w:ind w:leftChars="500" w:left="1000"/>
      </w:pPr>
      <w:r>
        <w:t>14" x 17" (35.4 x 43.2 cm)</w:t>
      </w:r>
    </w:p>
    <w:p w14:paraId="7B2C2363" w14:textId="77777777" w:rsidR="00B74F9D" w:rsidRDefault="00B74F9D" w:rsidP="004B7A44">
      <w:pPr>
        <w:pStyle w:val="a5"/>
        <w:ind w:leftChars="500" w:left="1000"/>
      </w:pPr>
      <w:r>
        <w:t>14" x 14" (35.4 x 35.4 cm)</w:t>
      </w:r>
    </w:p>
    <w:p w14:paraId="675677BC" w14:textId="77777777" w:rsidR="00B74F9D" w:rsidRDefault="00B74F9D" w:rsidP="004B7A44">
      <w:pPr>
        <w:pStyle w:val="a5"/>
        <w:ind w:leftChars="500" w:left="1000"/>
      </w:pPr>
      <w:r>
        <w:t>10" x 12" (25.7 x 30.5 cm)</w:t>
      </w:r>
    </w:p>
    <w:p w14:paraId="4F84B4D5" w14:textId="6F0B34C7" w:rsidR="00124B34" w:rsidRDefault="00B74F9D" w:rsidP="004B7A44">
      <w:pPr>
        <w:pStyle w:val="a5"/>
        <w:ind w:leftChars="500" w:left="1000"/>
      </w:pPr>
      <w:r>
        <w:t>8" x 10" (20.3 x 25.4 cm)</w:t>
      </w:r>
    </w:p>
    <w:p w14:paraId="1BF4A3C4" w14:textId="571E7230" w:rsidR="003D29A6" w:rsidRDefault="003D29A6" w:rsidP="004B7A44">
      <w:pPr>
        <w:pStyle w:val="a5"/>
      </w:pPr>
    </w:p>
    <w:p w14:paraId="5CE47EB1" w14:textId="102B3ABC" w:rsidR="007C2202" w:rsidRDefault="00B1691F" w:rsidP="004B7A44">
      <w:pPr>
        <w:pStyle w:val="a5"/>
        <w:jc w:val="center"/>
      </w:pPr>
      <w:r>
        <w:rPr>
          <w:noProof/>
        </w:rPr>
        <w:drawing>
          <wp:inline distT="0" distB="0" distL="0" distR="0" wp14:anchorId="6578EF39" wp14:editId="03327B78">
            <wp:extent cx="2723970" cy="1441457"/>
            <wp:effectExtent l="0" t="0" r="635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1044" cy="145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6A2D" w14:textId="77777777" w:rsidR="00B1691F" w:rsidRPr="00124B34" w:rsidRDefault="00B1691F" w:rsidP="004B7A44">
      <w:pPr>
        <w:pStyle w:val="a5"/>
        <w:rPr>
          <w:rFonts w:hint="eastAsia"/>
        </w:rPr>
      </w:pPr>
    </w:p>
    <w:p w14:paraId="30E097A5" w14:textId="6C91865C" w:rsidR="00351F07" w:rsidRPr="007D6F9E" w:rsidRDefault="00C064EA" w:rsidP="004B7A44">
      <w:pPr>
        <w:pStyle w:val="2"/>
        <w:spacing w:line="240" w:lineRule="auto"/>
        <w:ind w:leftChars="200" w:left="400"/>
        <w:rPr>
          <w:b/>
          <w:bCs/>
        </w:rPr>
      </w:pPr>
      <w:bookmarkStart w:id="4" w:name="_Toc66914082"/>
      <w:bookmarkStart w:id="5" w:name="_Toc66918184"/>
      <w:r w:rsidRPr="007D6F9E">
        <w:rPr>
          <w:b/>
          <w:bCs/>
        </w:rPr>
        <w:t xml:space="preserve">1.2 </w:t>
      </w:r>
      <w:r w:rsidR="005638A4" w:rsidRPr="007D6F9E">
        <w:rPr>
          <w:b/>
          <w:bCs/>
        </w:rPr>
        <w:t>AGFA (</w:t>
      </w:r>
      <w:r w:rsidR="00CD6AA5" w:rsidRPr="007D6F9E">
        <w:rPr>
          <w:b/>
          <w:bCs/>
        </w:rPr>
        <w:t>DIGIT BL)</w:t>
      </w:r>
      <w:bookmarkEnd w:id="4"/>
      <w:r w:rsidR="001E1E42">
        <w:rPr>
          <w:b/>
          <w:bCs/>
        </w:rPr>
        <w:t xml:space="preserve"> specification</w:t>
      </w:r>
      <w:bookmarkEnd w:id="5"/>
    </w:p>
    <w:p w14:paraId="1CB3C648" w14:textId="733AC691" w:rsidR="000813A3" w:rsidRPr="00E806FC" w:rsidRDefault="00F32224" w:rsidP="004B7A44">
      <w:pPr>
        <w:pStyle w:val="a5"/>
        <w:ind w:leftChars="300" w:left="600"/>
        <w:rPr>
          <w:szCs w:val="20"/>
        </w:rPr>
      </w:pPr>
      <w:r w:rsidRPr="00E806FC">
        <w:rPr>
          <w:szCs w:val="20"/>
        </w:rPr>
        <w:t>CAWO Image Plate</w:t>
      </w:r>
      <w:r w:rsidR="00DB1CFB" w:rsidRPr="00E806FC">
        <w:rPr>
          <w:szCs w:val="20"/>
        </w:rPr>
        <w:t xml:space="preserve"> </w:t>
      </w:r>
      <w:r w:rsidR="00DB1CFB" w:rsidRPr="00E806FC">
        <w:rPr>
          <w:szCs w:val="20"/>
        </w:rPr>
        <w:t>sensitivity and sharpness at low dose</w:t>
      </w:r>
    </w:p>
    <w:p w14:paraId="3BF42DAC" w14:textId="77777777" w:rsidR="000813A3" w:rsidRPr="00E806FC" w:rsidRDefault="00DB1CFB" w:rsidP="004B7A44">
      <w:pPr>
        <w:pStyle w:val="a5"/>
        <w:numPr>
          <w:ilvl w:val="0"/>
          <w:numId w:val="11"/>
        </w:numPr>
      </w:pPr>
      <w:r w:rsidRPr="00E806FC">
        <w:t>Standard Sizes</w:t>
      </w:r>
    </w:p>
    <w:p w14:paraId="68AAE9D9" w14:textId="77777777" w:rsidR="000813A3" w:rsidRPr="00E806FC" w:rsidRDefault="00DB1CFB" w:rsidP="004B7A44">
      <w:pPr>
        <w:pStyle w:val="a5"/>
        <w:ind w:left="1200"/>
        <w:rPr>
          <w:szCs w:val="20"/>
        </w:rPr>
      </w:pPr>
      <w:r w:rsidRPr="00E806FC">
        <w:rPr>
          <w:szCs w:val="20"/>
        </w:rPr>
        <w:t>18 x 24 cm, 18 x 43 cm, 20 x 40 cm, 24 x 30 cm,</w:t>
      </w:r>
    </w:p>
    <w:p w14:paraId="7E898105" w14:textId="77777777" w:rsidR="000813A3" w:rsidRPr="00E806FC" w:rsidRDefault="00DB1CFB" w:rsidP="004B7A44">
      <w:pPr>
        <w:pStyle w:val="a5"/>
        <w:ind w:left="1200"/>
        <w:rPr>
          <w:szCs w:val="20"/>
        </w:rPr>
      </w:pPr>
      <w:r w:rsidRPr="00E806FC">
        <w:rPr>
          <w:szCs w:val="20"/>
        </w:rPr>
        <w:t>35 x 35 cm (14 x 14”), 35 x 43 cm (14 x 17”),</w:t>
      </w:r>
    </w:p>
    <w:p w14:paraId="7CCD417E" w14:textId="77777777" w:rsidR="000813A3" w:rsidRPr="00E806FC" w:rsidRDefault="00DB1CFB" w:rsidP="004B7A44">
      <w:pPr>
        <w:pStyle w:val="a5"/>
        <w:ind w:left="1200"/>
        <w:rPr>
          <w:szCs w:val="20"/>
        </w:rPr>
      </w:pPr>
      <w:r w:rsidRPr="00E806FC">
        <w:rPr>
          <w:szCs w:val="20"/>
        </w:rPr>
        <w:t>15 x 30 cm, 8 x 10”, 10 x 12”</w:t>
      </w:r>
    </w:p>
    <w:p w14:paraId="00DD7176" w14:textId="77777777" w:rsidR="000813A3" w:rsidRPr="00E806FC" w:rsidRDefault="00DB1CFB" w:rsidP="004B7A44">
      <w:pPr>
        <w:pStyle w:val="a5"/>
        <w:ind w:left="1200"/>
        <w:rPr>
          <w:szCs w:val="20"/>
        </w:rPr>
      </w:pPr>
      <w:r w:rsidRPr="00E806FC">
        <w:rPr>
          <w:szCs w:val="20"/>
        </w:rPr>
        <w:t>Other sizes on request.</w:t>
      </w:r>
    </w:p>
    <w:p w14:paraId="05FEFA26" w14:textId="77777777" w:rsidR="000813A3" w:rsidRPr="00E806FC" w:rsidRDefault="00DB1CFB" w:rsidP="004B7A44">
      <w:pPr>
        <w:pStyle w:val="a5"/>
        <w:numPr>
          <w:ilvl w:val="0"/>
          <w:numId w:val="11"/>
        </w:numPr>
      </w:pPr>
      <w:r w:rsidRPr="00E806FC">
        <w:t>Phosphor composition</w:t>
      </w:r>
    </w:p>
    <w:p w14:paraId="56DB41A7" w14:textId="77777777" w:rsidR="000813A3" w:rsidRPr="00E806FC" w:rsidRDefault="00DB1CFB" w:rsidP="004B7A44">
      <w:pPr>
        <w:pStyle w:val="a5"/>
        <w:ind w:left="1200"/>
        <w:rPr>
          <w:szCs w:val="20"/>
        </w:rPr>
      </w:pPr>
      <w:r w:rsidRPr="00E806FC">
        <w:rPr>
          <w:szCs w:val="20"/>
        </w:rPr>
        <w:t>BaSrFBrl:Eu</w:t>
      </w:r>
    </w:p>
    <w:p w14:paraId="669E3268" w14:textId="77777777" w:rsidR="000813A3" w:rsidRPr="00E806FC" w:rsidRDefault="00DB1CFB" w:rsidP="004B7A44">
      <w:pPr>
        <w:pStyle w:val="a5"/>
        <w:numPr>
          <w:ilvl w:val="0"/>
          <w:numId w:val="11"/>
        </w:numPr>
      </w:pPr>
      <w:r w:rsidRPr="00E806FC">
        <w:t>Image retention</w:t>
      </w:r>
    </w:p>
    <w:p w14:paraId="1574358C" w14:textId="3F55338D" w:rsidR="00446326" w:rsidRPr="00E806FC" w:rsidRDefault="00DB1CFB" w:rsidP="004B7A44">
      <w:pPr>
        <w:pStyle w:val="a5"/>
        <w:ind w:left="1200"/>
        <w:rPr>
          <w:szCs w:val="20"/>
        </w:rPr>
      </w:pPr>
      <w:r w:rsidRPr="00E806FC">
        <w:rPr>
          <w:szCs w:val="20"/>
        </w:rPr>
        <w:t>Two hours after exposure 70 % of the stored</w:t>
      </w:r>
      <w:r w:rsidR="007D6F9E">
        <w:rPr>
          <w:szCs w:val="20"/>
        </w:rPr>
        <w:t xml:space="preserve"> </w:t>
      </w:r>
      <w:r w:rsidRPr="00E806FC">
        <w:rPr>
          <w:szCs w:val="20"/>
        </w:rPr>
        <w:t>energy is still present with no visible loss of</w:t>
      </w:r>
      <w:r w:rsidR="007D6F9E">
        <w:rPr>
          <w:szCs w:val="20"/>
        </w:rPr>
        <w:t xml:space="preserve"> </w:t>
      </w:r>
      <w:r w:rsidRPr="00E806FC">
        <w:rPr>
          <w:szCs w:val="20"/>
        </w:rPr>
        <w:t>information upon readout. Image retention still</w:t>
      </w:r>
      <w:r w:rsidR="007D6F9E">
        <w:rPr>
          <w:szCs w:val="20"/>
        </w:rPr>
        <w:t xml:space="preserve"> </w:t>
      </w:r>
      <w:r w:rsidRPr="00E806FC">
        <w:rPr>
          <w:szCs w:val="20"/>
        </w:rPr>
        <w:t>exceeds 45 % after 24 hours. Readout is</w:t>
      </w:r>
      <w:r w:rsidR="007D6F9E">
        <w:rPr>
          <w:szCs w:val="20"/>
        </w:rPr>
        <w:t xml:space="preserve"> </w:t>
      </w:r>
      <w:r w:rsidRPr="00E806FC">
        <w:rPr>
          <w:szCs w:val="20"/>
        </w:rPr>
        <w:t>recommended within 1 hour after exposure.</w:t>
      </w:r>
    </w:p>
    <w:p w14:paraId="79AC7972" w14:textId="545E30C5" w:rsidR="007C2202" w:rsidRDefault="007C2202" w:rsidP="004B7A44">
      <w:pPr>
        <w:pStyle w:val="a5"/>
        <w:rPr>
          <w:rFonts w:asciiTheme="majorHAnsi" w:eastAsiaTheme="majorEastAsia" w:hAnsiTheme="majorHAnsi" w:cstheme="majorBidi"/>
          <w:b/>
          <w:bCs/>
          <w:szCs w:val="20"/>
        </w:rPr>
      </w:pPr>
    </w:p>
    <w:p w14:paraId="3C81CA50" w14:textId="36BB896E" w:rsidR="0051007C" w:rsidRDefault="00567BD4" w:rsidP="004B7A44">
      <w:pPr>
        <w:pStyle w:val="a5"/>
        <w:jc w:val="center"/>
        <w:rPr>
          <w:rFonts w:asciiTheme="majorHAnsi" w:eastAsiaTheme="majorEastAsia" w:hAnsiTheme="majorHAnsi" w:cstheme="majorBidi"/>
          <w:b/>
          <w:bCs/>
          <w:szCs w:val="20"/>
        </w:rPr>
      </w:pPr>
      <w:r>
        <w:rPr>
          <w:noProof/>
        </w:rPr>
        <w:drawing>
          <wp:inline distT="0" distB="0" distL="0" distR="0" wp14:anchorId="53941ACD" wp14:editId="1F63AB77">
            <wp:extent cx="1625034" cy="1639019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47642" cy="166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0077" w14:textId="4DB5C48E" w:rsidR="00C40E72" w:rsidRDefault="00C40E72" w:rsidP="004B7A44">
      <w:pPr>
        <w:widowControl/>
        <w:wordWrap/>
        <w:autoSpaceDE/>
        <w:autoSpaceDN/>
        <w:spacing w:line="240" w:lineRule="auto"/>
        <w:rPr>
          <w:rFonts w:asciiTheme="majorHAnsi" w:eastAsiaTheme="majorEastAsia" w:hAnsiTheme="majorHAnsi" w:cstheme="majorBidi"/>
          <w:b/>
          <w:bCs/>
          <w:szCs w:val="20"/>
        </w:rPr>
      </w:pPr>
    </w:p>
    <w:p w14:paraId="0AF1E1B0" w14:textId="4D205ADB" w:rsidR="00C40E72" w:rsidRPr="007D6F9E" w:rsidRDefault="00C40E72" w:rsidP="004B7A44">
      <w:pPr>
        <w:pStyle w:val="2"/>
        <w:spacing w:line="240" w:lineRule="auto"/>
        <w:ind w:leftChars="200" w:left="400"/>
        <w:rPr>
          <w:b/>
          <w:bCs/>
        </w:rPr>
      </w:pPr>
      <w:bookmarkStart w:id="6" w:name="_Toc66918185"/>
      <w:r w:rsidRPr="007D6F9E">
        <w:rPr>
          <w:b/>
          <w:bCs/>
        </w:rPr>
        <w:lastRenderedPageBreak/>
        <w:t>1.</w:t>
      </w:r>
      <w:r w:rsidR="00A16FB9">
        <w:rPr>
          <w:b/>
          <w:bCs/>
        </w:rPr>
        <w:t>3</w:t>
      </w:r>
      <w:r w:rsidRPr="007D6F9E">
        <w:rPr>
          <w:b/>
          <w:bCs/>
        </w:rPr>
        <w:t xml:space="preserve"> </w:t>
      </w:r>
      <w:r w:rsidR="00A16FB9">
        <w:rPr>
          <w:b/>
          <w:bCs/>
        </w:rPr>
        <w:t xml:space="preserve">DIGIRAY FUJI (ST-VI) / </w:t>
      </w:r>
      <w:r w:rsidRPr="007D6F9E">
        <w:rPr>
          <w:b/>
          <w:bCs/>
        </w:rPr>
        <w:t>AGFA (DIGIT BL)</w:t>
      </w:r>
      <w:r>
        <w:rPr>
          <w:b/>
          <w:bCs/>
        </w:rPr>
        <w:t xml:space="preserve"> </w:t>
      </w:r>
      <w:r w:rsidR="00A16FB9">
        <w:rPr>
          <w:b/>
          <w:bCs/>
        </w:rPr>
        <w:t>Image Plate Cassette</w:t>
      </w:r>
      <w:bookmarkEnd w:id="6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650836" w:rsidRPr="00650836" w14:paraId="526273E8" w14:textId="77777777" w:rsidTr="00650836">
        <w:tc>
          <w:tcPr>
            <w:tcW w:w="4868" w:type="dxa"/>
            <w:shd w:val="clear" w:color="auto" w:fill="7F7F7F" w:themeFill="text1" w:themeFillTint="80"/>
          </w:tcPr>
          <w:p w14:paraId="1707BFFE" w14:textId="62E8B49B" w:rsidR="00647DC1" w:rsidRPr="00650836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</w:pPr>
            <w:r w:rsidRPr="00650836">
              <w:rPr>
                <w:rFonts w:asciiTheme="majorHAnsi" w:eastAsiaTheme="majorEastAsia" w:hAnsiTheme="majorHAnsi" w:cstheme="majorBidi" w:hint="eastAsia"/>
                <w:b/>
                <w:bCs/>
                <w:color w:val="FFFFFF" w:themeColor="background1"/>
                <w:szCs w:val="20"/>
              </w:rPr>
              <w:t>F</w:t>
            </w:r>
            <w:r w:rsidRPr="00650836"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  <w:t>UJI(ST-VI)</w:t>
            </w:r>
          </w:p>
        </w:tc>
        <w:tc>
          <w:tcPr>
            <w:tcW w:w="4868" w:type="dxa"/>
            <w:shd w:val="clear" w:color="auto" w:fill="7F7F7F" w:themeFill="text1" w:themeFillTint="80"/>
          </w:tcPr>
          <w:p w14:paraId="1F5D1E5C" w14:textId="62655CDA" w:rsidR="00647DC1" w:rsidRPr="00650836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</w:pPr>
            <w:r w:rsidRPr="00650836">
              <w:rPr>
                <w:rFonts w:asciiTheme="majorHAnsi" w:eastAsiaTheme="majorEastAsia" w:hAnsiTheme="majorHAnsi" w:cstheme="majorBidi" w:hint="eastAsia"/>
                <w:b/>
                <w:bCs/>
                <w:color w:val="FFFFFF" w:themeColor="background1"/>
                <w:szCs w:val="20"/>
              </w:rPr>
              <w:t>A</w:t>
            </w:r>
            <w:r w:rsidRPr="00650836"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  <w:t>GFA(DIGIT BL)</w:t>
            </w:r>
          </w:p>
        </w:tc>
      </w:tr>
      <w:tr w:rsidR="00647DC1" w14:paraId="0799F820" w14:textId="77777777" w:rsidTr="00647DC1">
        <w:tc>
          <w:tcPr>
            <w:tcW w:w="4868" w:type="dxa"/>
          </w:tcPr>
          <w:p w14:paraId="2B5C93BA" w14:textId="77777777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1540D192" w14:textId="77777777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1271CFC6" w14:textId="77777777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377E5DCC" w14:textId="1EFA4A82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030916ED" w14:textId="23F186FD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03D46A7C" w14:textId="0705D0F8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052E7D3C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2467E322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29C4F674" w14:textId="77777777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2F5B9911" w14:textId="77777777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260565DF" w14:textId="042F8DB2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</w:tc>
        <w:tc>
          <w:tcPr>
            <w:tcW w:w="4868" w:type="dxa"/>
          </w:tcPr>
          <w:p w14:paraId="3B294B34" w14:textId="77777777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67D252CF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7734A5BF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396172D3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2122A92E" w14:textId="408146F3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3A8BA993" w14:textId="638710AE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4F97D1A8" w14:textId="0E52E9D5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1DE15504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4F0A64E4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0E4A6EC1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3821E6A4" w14:textId="49C10E32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</w:tc>
      </w:tr>
      <w:tr w:rsidR="00647DC1" w14:paraId="74ADF3C4" w14:textId="77777777" w:rsidTr="00AC750B">
        <w:tc>
          <w:tcPr>
            <w:tcW w:w="4868" w:type="dxa"/>
            <w:shd w:val="clear" w:color="auto" w:fill="D9D9D9" w:themeFill="background1" w:themeFillShade="D9"/>
          </w:tcPr>
          <w:p w14:paraId="38D08F3C" w14:textId="75A65C5C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  <w:t>3</w:t>
            </w: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543</w:t>
            </w:r>
            <w:r w:rsidR="006F337D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 xml:space="preserve"> </w:t>
            </w:r>
            <w:r w:rsidR="00687CBE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IP cassette</w:t>
            </w:r>
          </w:p>
        </w:tc>
        <w:tc>
          <w:tcPr>
            <w:tcW w:w="4868" w:type="dxa"/>
            <w:shd w:val="clear" w:color="auto" w:fill="D9D9D9" w:themeFill="background1" w:themeFillShade="D9"/>
          </w:tcPr>
          <w:p w14:paraId="3413BFB3" w14:textId="787663AF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3543</w:t>
            </w:r>
            <w:r w:rsidR="006F337D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 xml:space="preserve"> </w:t>
            </w:r>
            <w:r w:rsidR="00687CBE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IP cassette</w:t>
            </w:r>
          </w:p>
        </w:tc>
      </w:tr>
      <w:tr w:rsidR="00647DC1" w14:paraId="412C5EC5" w14:textId="77777777" w:rsidTr="00647DC1">
        <w:tc>
          <w:tcPr>
            <w:tcW w:w="4868" w:type="dxa"/>
          </w:tcPr>
          <w:p w14:paraId="2C64F440" w14:textId="77777777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3498F9B8" w14:textId="77777777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7CD17C9A" w14:textId="77777777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01038E59" w14:textId="5CCD6F12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502AE320" w14:textId="68873C9D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272D3BC9" w14:textId="0D5B6550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064A78FF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06883B92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2C05577D" w14:textId="77777777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0F74795C" w14:textId="77777777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506D99D1" w14:textId="63FA2BF0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</w:tc>
        <w:tc>
          <w:tcPr>
            <w:tcW w:w="4868" w:type="dxa"/>
          </w:tcPr>
          <w:p w14:paraId="67FACB90" w14:textId="77777777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5842EE34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4BCD17E3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08A4C509" w14:textId="33620AA2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533EC457" w14:textId="72107453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7C4B7C00" w14:textId="76E102E8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313988AD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38F43071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6F2ED64E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26429E5D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17B2CB42" w14:textId="72E069AA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</w:tc>
      </w:tr>
      <w:tr w:rsidR="00647DC1" w14:paraId="5F48525F" w14:textId="77777777" w:rsidTr="00AC750B">
        <w:tc>
          <w:tcPr>
            <w:tcW w:w="4868" w:type="dxa"/>
            <w:shd w:val="clear" w:color="auto" w:fill="D9D9D9" w:themeFill="background1" w:themeFillShade="D9"/>
          </w:tcPr>
          <w:p w14:paraId="5E3C8375" w14:textId="6D3291EF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  <w:t>2</w:t>
            </w: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430</w:t>
            </w:r>
            <w:r w:rsidR="006F337D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 xml:space="preserve"> </w:t>
            </w:r>
            <w:r w:rsidR="00687CBE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IP cassette</w:t>
            </w:r>
          </w:p>
        </w:tc>
        <w:tc>
          <w:tcPr>
            <w:tcW w:w="4868" w:type="dxa"/>
            <w:shd w:val="clear" w:color="auto" w:fill="D9D9D9" w:themeFill="background1" w:themeFillShade="D9"/>
          </w:tcPr>
          <w:p w14:paraId="528BFBD1" w14:textId="1E86CE9B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  <w:t>2</w:t>
            </w: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430</w:t>
            </w:r>
            <w:r w:rsidR="006F337D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 xml:space="preserve"> </w:t>
            </w:r>
            <w:r w:rsidR="00687CBE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IP cassette</w:t>
            </w:r>
          </w:p>
        </w:tc>
      </w:tr>
      <w:tr w:rsidR="00647DC1" w14:paraId="47A90ACB" w14:textId="77777777" w:rsidTr="00647DC1">
        <w:tc>
          <w:tcPr>
            <w:tcW w:w="4868" w:type="dxa"/>
          </w:tcPr>
          <w:p w14:paraId="486BBCD2" w14:textId="77777777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3B6941C1" w14:textId="77777777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06AFF725" w14:textId="073D1B36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4E49893C" w14:textId="7622997C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28673052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16C2527B" w14:textId="0AF33586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2F58FA52" w14:textId="0387EED0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10E15EEF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17513528" w14:textId="77777777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05F09C59" w14:textId="77777777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748CF15B" w14:textId="2170F841" w:rsidR="00687CBE" w:rsidRDefault="00687CBE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</w:tc>
        <w:tc>
          <w:tcPr>
            <w:tcW w:w="4868" w:type="dxa"/>
          </w:tcPr>
          <w:p w14:paraId="04D88AC6" w14:textId="77777777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62B2A4C8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170AC6F2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0832A7FC" w14:textId="19B58073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630D7A44" w14:textId="17186F4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1F71B1D7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67599AA5" w14:textId="3103A13C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734D4D4A" w14:textId="779B0F8F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12B0CE93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  <w:p w14:paraId="3F5E47EE" w14:textId="77777777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p w14:paraId="5E143102" w14:textId="738E9104" w:rsidR="00180135" w:rsidRDefault="00180135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</w:tc>
      </w:tr>
      <w:tr w:rsidR="00647DC1" w14:paraId="45AF644A" w14:textId="77777777" w:rsidTr="00AC750B">
        <w:tc>
          <w:tcPr>
            <w:tcW w:w="4868" w:type="dxa"/>
            <w:shd w:val="clear" w:color="auto" w:fill="D9D9D9" w:themeFill="background1" w:themeFillShade="D9"/>
          </w:tcPr>
          <w:p w14:paraId="3B0FEB42" w14:textId="6B5488D1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  <w:t>1</w:t>
            </w: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824</w:t>
            </w:r>
            <w:r w:rsidR="006F337D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 xml:space="preserve"> </w:t>
            </w:r>
            <w:r w:rsidR="00687CBE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IP cassette</w:t>
            </w:r>
          </w:p>
        </w:tc>
        <w:tc>
          <w:tcPr>
            <w:tcW w:w="4868" w:type="dxa"/>
            <w:shd w:val="clear" w:color="auto" w:fill="D9D9D9" w:themeFill="background1" w:themeFillShade="D9"/>
          </w:tcPr>
          <w:p w14:paraId="6CC110D3" w14:textId="241FFED4" w:rsidR="00647DC1" w:rsidRDefault="00647DC1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  <w:t>1</w:t>
            </w: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824</w:t>
            </w:r>
            <w:r w:rsidR="006F337D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 xml:space="preserve"> </w:t>
            </w:r>
            <w:r w:rsidR="00687CBE"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IP cassette</w:t>
            </w:r>
          </w:p>
        </w:tc>
      </w:tr>
    </w:tbl>
    <w:p w14:paraId="0AB9EED2" w14:textId="77777777" w:rsidR="00C40E72" w:rsidRPr="00E806FC" w:rsidRDefault="00C40E72" w:rsidP="004B7A44">
      <w:pPr>
        <w:pStyle w:val="a5"/>
        <w:rPr>
          <w:rFonts w:asciiTheme="majorHAnsi" w:eastAsiaTheme="majorEastAsia" w:hAnsiTheme="majorHAnsi" w:cstheme="majorBidi" w:hint="eastAsia"/>
          <w:b/>
          <w:bCs/>
          <w:szCs w:val="20"/>
        </w:rPr>
      </w:pPr>
    </w:p>
    <w:p w14:paraId="6D9E1BF3" w14:textId="6EA9BEF9" w:rsidR="00711DF0" w:rsidRPr="002E48C2" w:rsidRDefault="00C064EA" w:rsidP="004B7A44">
      <w:pPr>
        <w:pStyle w:val="1"/>
        <w:spacing w:line="240" w:lineRule="auto"/>
        <w:rPr>
          <w:b/>
          <w:bCs/>
        </w:rPr>
      </w:pPr>
      <w:bookmarkStart w:id="7" w:name="_Toc66914083"/>
      <w:bookmarkStart w:id="8" w:name="_Toc66918186"/>
      <w:r w:rsidRPr="002E48C2">
        <w:rPr>
          <w:b/>
          <w:bCs/>
        </w:rPr>
        <w:lastRenderedPageBreak/>
        <w:t xml:space="preserve">2. </w:t>
      </w:r>
      <w:r w:rsidR="008434F5" w:rsidRPr="002E48C2">
        <w:rPr>
          <w:b/>
          <w:bCs/>
        </w:rPr>
        <w:t>Thermal Properties and Chemical Analysis</w:t>
      </w:r>
      <w:bookmarkEnd w:id="7"/>
      <w:bookmarkEnd w:id="8"/>
    </w:p>
    <w:p w14:paraId="4AE55C52" w14:textId="77777777" w:rsidR="00AB396B" w:rsidRDefault="00EC20B4" w:rsidP="004B7A44">
      <w:pPr>
        <w:pStyle w:val="2"/>
        <w:spacing w:line="240" w:lineRule="auto"/>
        <w:ind w:leftChars="200" w:left="400"/>
        <w:rPr>
          <w:b/>
          <w:bCs/>
        </w:rPr>
      </w:pPr>
      <w:bookmarkStart w:id="9" w:name="_Toc66914084"/>
      <w:bookmarkStart w:id="10" w:name="_Toc66918187"/>
      <w:r>
        <w:rPr>
          <w:b/>
          <w:bCs/>
        </w:rPr>
        <w:t>2</w:t>
      </w:r>
      <w:r w:rsidR="00A85625" w:rsidRPr="00473180">
        <w:rPr>
          <w:b/>
          <w:bCs/>
        </w:rPr>
        <w:t xml:space="preserve">.1 </w:t>
      </w:r>
      <w:r w:rsidR="00DE2B4D">
        <w:rPr>
          <w:b/>
          <w:bCs/>
        </w:rPr>
        <w:t>Analysis Institution</w:t>
      </w:r>
      <w:bookmarkEnd w:id="10"/>
    </w:p>
    <w:p w14:paraId="3A559A52" w14:textId="1F14978C" w:rsidR="00DE2B4D" w:rsidRPr="00DF0720" w:rsidRDefault="00EF46F6" w:rsidP="004B7A44">
      <w:pPr>
        <w:spacing w:line="240" w:lineRule="auto"/>
        <w:ind w:leftChars="200" w:left="400"/>
      </w:pPr>
      <w:r w:rsidRPr="00FD034F">
        <w:t xml:space="preserve"> : </w:t>
      </w:r>
      <w:r w:rsidR="0042709E" w:rsidRPr="00FD034F">
        <w:t>Polymer Total Analysis Technology Researcher</w:t>
      </w:r>
      <w:r w:rsidR="00FA2683" w:rsidRPr="00FD034F">
        <w:t xml:space="preserve"> </w:t>
      </w:r>
      <w:r w:rsidR="00F8698E">
        <w:rPr>
          <w:b/>
          <w:bCs/>
        </w:rPr>
        <w:br/>
      </w:r>
      <w:r w:rsidR="00F8698E">
        <w:t xml:space="preserve">  </w:t>
      </w:r>
      <w:r w:rsidR="0045608A" w:rsidRPr="00DF0720">
        <w:t>59, Oncheon-ro, Yuseong-gu, Daejeon, Republic of Korea</w:t>
      </w:r>
      <w:r w:rsidR="00FA2683" w:rsidRPr="00DF0720">
        <w:t xml:space="preserve"> TEL. 042-826-4377 FAX. 042-826-4378</w:t>
      </w:r>
    </w:p>
    <w:p w14:paraId="38A2872F" w14:textId="77777777" w:rsidR="00FD034F" w:rsidRDefault="00EC20B4" w:rsidP="004B7A44">
      <w:pPr>
        <w:pStyle w:val="2"/>
        <w:spacing w:line="240" w:lineRule="auto"/>
        <w:ind w:leftChars="200" w:left="400"/>
      </w:pPr>
      <w:bookmarkStart w:id="11" w:name="_Toc66918188"/>
      <w:r>
        <w:rPr>
          <w:b/>
          <w:bCs/>
        </w:rPr>
        <w:t>2</w:t>
      </w:r>
      <w:r w:rsidR="00DE2B4D">
        <w:rPr>
          <w:b/>
          <w:bCs/>
        </w:rPr>
        <w:t xml:space="preserve">.2 </w:t>
      </w:r>
      <w:r w:rsidR="006578C4" w:rsidRPr="00473180">
        <w:rPr>
          <w:b/>
          <w:bCs/>
        </w:rPr>
        <w:t>Analysis item</w:t>
      </w:r>
      <w:bookmarkEnd w:id="11"/>
      <w:r w:rsidR="006578C4" w:rsidRPr="004E2826">
        <w:t xml:space="preserve"> </w:t>
      </w:r>
    </w:p>
    <w:p w14:paraId="15E059C5" w14:textId="2E88FC97" w:rsidR="006578C4" w:rsidRDefault="006578C4" w:rsidP="004B7A44">
      <w:pPr>
        <w:spacing w:line="240" w:lineRule="auto"/>
        <w:ind w:leftChars="200" w:left="400"/>
      </w:pPr>
      <w:r w:rsidRPr="004E2826">
        <w:t xml:space="preserve">: </w:t>
      </w:r>
      <w:r w:rsidRPr="004E2826">
        <w:t>FT-IR, Raman, WD-XRF, SEM/EDS</w:t>
      </w:r>
      <w:bookmarkEnd w:id="9"/>
    </w:p>
    <w:p w14:paraId="2A73289D" w14:textId="244E7013" w:rsidR="006578C4" w:rsidRPr="00473180" w:rsidRDefault="00EC20B4" w:rsidP="004B7A44">
      <w:pPr>
        <w:pStyle w:val="2"/>
        <w:spacing w:line="240" w:lineRule="auto"/>
        <w:ind w:leftChars="200" w:left="400"/>
        <w:rPr>
          <w:b/>
          <w:bCs/>
        </w:rPr>
      </w:pPr>
      <w:bookmarkStart w:id="12" w:name="_Toc66914085"/>
      <w:bookmarkStart w:id="13" w:name="_Toc66918189"/>
      <w:r>
        <w:rPr>
          <w:b/>
          <w:bCs/>
        </w:rPr>
        <w:t>2</w:t>
      </w:r>
      <w:r w:rsidR="00877939" w:rsidRPr="00473180">
        <w:rPr>
          <w:b/>
          <w:bCs/>
        </w:rPr>
        <w:t>.</w:t>
      </w:r>
      <w:r w:rsidR="00DE2B4D">
        <w:rPr>
          <w:b/>
          <w:bCs/>
        </w:rPr>
        <w:t>3</w:t>
      </w:r>
      <w:r w:rsidR="00877939" w:rsidRPr="00473180">
        <w:rPr>
          <w:b/>
          <w:bCs/>
        </w:rPr>
        <w:t xml:space="preserve"> </w:t>
      </w:r>
      <w:r w:rsidR="006578C4" w:rsidRPr="00473180">
        <w:rPr>
          <w:b/>
          <w:bCs/>
        </w:rPr>
        <w:t>Analysis Equipment &amp; Test Conditions</w:t>
      </w:r>
      <w:bookmarkEnd w:id="12"/>
      <w:bookmarkEnd w:id="13"/>
    </w:p>
    <w:p w14:paraId="0674AB4F" w14:textId="125EB906" w:rsidR="006578C4" w:rsidRDefault="006578C4" w:rsidP="004B7A44">
      <w:pPr>
        <w:pStyle w:val="a5"/>
        <w:ind w:leftChars="400" w:left="800"/>
      </w:pPr>
      <w:r w:rsidRPr="000E632F">
        <w:rPr>
          <w:b/>
          <w:bCs/>
        </w:rPr>
        <w:t xml:space="preserve">FT-IR (Nicolet 6700) - Test Mode </w:t>
      </w:r>
      <w:r w:rsidR="00C363CA">
        <w:rPr>
          <w:b/>
          <w:bCs/>
        </w:rPr>
        <w:br/>
      </w:r>
      <w:r>
        <w:t>: ATR , Wave Number : 4000 ~ 650cm-1 , Number of Scan : 32/4 , Detector : MCTA</w:t>
      </w:r>
    </w:p>
    <w:p w14:paraId="3E16D39B" w14:textId="56ECC630" w:rsidR="006578C4" w:rsidRDefault="006578C4" w:rsidP="004B7A44">
      <w:pPr>
        <w:pStyle w:val="a5"/>
        <w:ind w:leftChars="400" w:left="800"/>
      </w:pPr>
      <w:r w:rsidRPr="000E632F">
        <w:rPr>
          <w:b/>
          <w:bCs/>
        </w:rPr>
        <w:t xml:space="preserve">SEM/EDS (Quanta 250 FEG/Apollo XP) - High Vacuum Mode , Coating Material </w:t>
      </w:r>
      <w:r w:rsidR="00C363CA">
        <w:rPr>
          <w:b/>
          <w:bCs/>
        </w:rPr>
        <w:br/>
      </w:r>
      <w:r>
        <w:t>: Au</w:t>
      </w:r>
    </w:p>
    <w:p w14:paraId="201A4FD3" w14:textId="547C0351" w:rsidR="006578C4" w:rsidRDefault="006578C4" w:rsidP="004B7A44">
      <w:pPr>
        <w:pStyle w:val="a5"/>
        <w:ind w:leftChars="400" w:left="800"/>
      </w:pPr>
      <w:r w:rsidRPr="000E632F">
        <w:rPr>
          <w:b/>
          <w:bCs/>
        </w:rPr>
        <w:t xml:space="preserve">Raman Spectrometer (DXR 3xi) - Laser </w:t>
      </w:r>
      <w:r w:rsidR="00C363CA">
        <w:rPr>
          <w:b/>
          <w:bCs/>
        </w:rPr>
        <w:br/>
      </w:r>
      <w:r>
        <w:t>: 532nm , Wave Number : 3400 ~ 50 cm-1 , Number of Scan : 30</w:t>
      </w:r>
    </w:p>
    <w:p w14:paraId="7F5EC6BA" w14:textId="659E3C91" w:rsidR="000D403D" w:rsidRDefault="006578C4" w:rsidP="004B7A44">
      <w:pPr>
        <w:pStyle w:val="a5"/>
        <w:ind w:leftChars="400" w:left="800"/>
      </w:pPr>
      <w:r w:rsidRPr="000E632F">
        <w:rPr>
          <w:b/>
          <w:bCs/>
        </w:rPr>
        <w:t xml:space="preserve">WD-XRF (ZETIUM) - Mode </w:t>
      </w:r>
      <w:r w:rsidR="00C363CA">
        <w:rPr>
          <w:b/>
          <w:bCs/>
        </w:rPr>
        <w:br/>
      </w:r>
      <w:r>
        <w:t>: High Vac 37mm , S/W : Quantification Analysis , Detector : Flow &amp; Scintillation</w:t>
      </w:r>
    </w:p>
    <w:p w14:paraId="0286811D" w14:textId="45F6A944" w:rsidR="00B52BF7" w:rsidRDefault="00B52BF7" w:rsidP="004B7A44">
      <w:pPr>
        <w:pStyle w:val="a5"/>
        <w:ind w:leftChars="400" w:left="800"/>
      </w:pPr>
    </w:p>
    <w:p w14:paraId="22C85D43" w14:textId="35F6B7DE" w:rsidR="00D70483" w:rsidRPr="00AD7C00" w:rsidRDefault="00A476F1" w:rsidP="004B7A44">
      <w:pPr>
        <w:pStyle w:val="a5"/>
        <w:ind w:leftChars="100" w:left="200"/>
        <w:rPr>
          <w:color w:val="FF0000"/>
        </w:rPr>
      </w:pPr>
      <w:r w:rsidRPr="00A476F1">
        <w:rPr>
          <w:color w:val="FF0000"/>
        </w:rPr>
        <w:t>Five products of each vendor were sampled and measured. It was confirmed that the thermal and chemical properties of the samples for each company were the same.</w:t>
      </w:r>
    </w:p>
    <w:p w14:paraId="4B20D147" w14:textId="77777777" w:rsidR="00D70483" w:rsidRDefault="00D70483" w:rsidP="004B7A44">
      <w:pPr>
        <w:pStyle w:val="a5"/>
        <w:ind w:leftChars="400" w:left="800"/>
        <w:rPr>
          <w:rFonts w:hint="eastAsia"/>
        </w:rPr>
      </w:pPr>
    </w:p>
    <w:p w14:paraId="615AEA02" w14:textId="394AC15A" w:rsidR="006578C4" w:rsidRPr="00473180" w:rsidRDefault="00EC20B4" w:rsidP="004B7A44">
      <w:pPr>
        <w:pStyle w:val="2"/>
        <w:spacing w:line="240" w:lineRule="auto"/>
        <w:ind w:leftChars="200" w:left="400"/>
        <w:rPr>
          <w:b/>
          <w:bCs/>
        </w:rPr>
      </w:pPr>
      <w:bookmarkStart w:id="14" w:name="_Toc66914086"/>
      <w:bookmarkStart w:id="15" w:name="_Toc66918190"/>
      <w:r>
        <w:rPr>
          <w:b/>
          <w:bCs/>
        </w:rPr>
        <w:t>2</w:t>
      </w:r>
      <w:r w:rsidR="00877939" w:rsidRPr="00473180">
        <w:rPr>
          <w:b/>
          <w:bCs/>
        </w:rPr>
        <w:t>.</w:t>
      </w:r>
      <w:r w:rsidR="00DE2B4D">
        <w:rPr>
          <w:b/>
          <w:bCs/>
        </w:rPr>
        <w:t>4</w:t>
      </w:r>
      <w:r w:rsidR="00877939" w:rsidRPr="00473180">
        <w:rPr>
          <w:b/>
          <w:bCs/>
        </w:rPr>
        <w:t xml:space="preserve"> </w:t>
      </w:r>
      <w:r w:rsidR="006578C4" w:rsidRPr="00473180">
        <w:rPr>
          <w:b/>
          <w:bCs/>
        </w:rPr>
        <w:t>SEM / EDS</w:t>
      </w:r>
      <w:bookmarkEnd w:id="14"/>
      <w:bookmarkEnd w:id="15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50"/>
        <w:gridCol w:w="118"/>
        <w:gridCol w:w="4868"/>
      </w:tblGrid>
      <w:tr w:rsidR="006C3AAC" w:rsidRPr="00650836" w14:paraId="3F3127B8" w14:textId="77777777" w:rsidTr="00657888">
        <w:tc>
          <w:tcPr>
            <w:tcW w:w="4868" w:type="dxa"/>
            <w:gridSpan w:val="2"/>
            <w:shd w:val="clear" w:color="auto" w:fill="7F7F7F" w:themeFill="text1" w:themeFillTint="80"/>
          </w:tcPr>
          <w:p w14:paraId="4102A150" w14:textId="3523BC7C" w:rsidR="00CF2F85" w:rsidRPr="00650836" w:rsidRDefault="00CF2F8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</w:pPr>
            <w:r w:rsidRPr="00650836">
              <w:rPr>
                <w:rFonts w:asciiTheme="majorHAnsi" w:eastAsiaTheme="majorEastAsia" w:hAnsiTheme="majorHAnsi" w:cstheme="majorBidi" w:hint="eastAsia"/>
                <w:b/>
                <w:bCs/>
                <w:color w:val="FFFFFF" w:themeColor="background1"/>
                <w:szCs w:val="20"/>
              </w:rPr>
              <w:t>F</w:t>
            </w:r>
            <w:r w:rsidRPr="00650836"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  <w:t>UJI</w:t>
            </w:r>
            <w:r w:rsidR="00A907DF"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  <w:t xml:space="preserve"> </w:t>
            </w:r>
            <w:r w:rsidRPr="00650836"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  <w:t>(ST-VI)</w:t>
            </w:r>
          </w:p>
        </w:tc>
        <w:tc>
          <w:tcPr>
            <w:tcW w:w="4868" w:type="dxa"/>
            <w:shd w:val="clear" w:color="auto" w:fill="7F7F7F" w:themeFill="text1" w:themeFillTint="80"/>
          </w:tcPr>
          <w:p w14:paraId="1CF35C85" w14:textId="3702B202" w:rsidR="00CF2F85" w:rsidRPr="00650836" w:rsidRDefault="00CF2F85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</w:pPr>
            <w:r w:rsidRPr="00650836">
              <w:rPr>
                <w:rFonts w:asciiTheme="majorHAnsi" w:eastAsiaTheme="majorEastAsia" w:hAnsiTheme="majorHAnsi" w:cstheme="majorBidi" w:hint="eastAsia"/>
                <w:b/>
                <w:bCs/>
                <w:color w:val="FFFFFF" w:themeColor="background1"/>
                <w:szCs w:val="20"/>
              </w:rPr>
              <w:t>A</w:t>
            </w:r>
            <w:r w:rsidRPr="00650836"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  <w:t>GFA</w:t>
            </w:r>
            <w:r w:rsidR="00A907DF"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  <w:t xml:space="preserve"> </w:t>
            </w:r>
            <w:r w:rsidRPr="00650836">
              <w:rPr>
                <w:rFonts w:asciiTheme="majorHAnsi" w:eastAsiaTheme="majorEastAsia" w:hAnsiTheme="majorHAnsi" w:cstheme="majorBidi"/>
                <w:b/>
                <w:bCs/>
                <w:color w:val="FFFFFF" w:themeColor="background1"/>
                <w:szCs w:val="20"/>
              </w:rPr>
              <w:t>(DIGIT BL)</w:t>
            </w:r>
          </w:p>
        </w:tc>
      </w:tr>
      <w:tr w:rsidR="006C3AAC" w14:paraId="27485603" w14:textId="77777777" w:rsidTr="00657888">
        <w:tc>
          <w:tcPr>
            <w:tcW w:w="4868" w:type="dxa"/>
            <w:gridSpan w:val="2"/>
          </w:tcPr>
          <w:p w14:paraId="48974DCF" w14:textId="5DB109FC" w:rsidR="00780504" w:rsidRDefault="00813FD2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1DE9CC9" wp14:editId="79608C38">
                  <wp:extent cx="2375026" cy="1846053"/>
                  <wp:effectExtent l="0" t="0" r="635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7789" t="3945" r="7735"/>
                          <a:stretch/>
                        </pic:blipFill>
                        <pic:spPr bwMode="auto">
                          <a:xfrm>
                            <a:off x="0" y="0"/>
                            <a:ext cx="2481854" cy="1929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2D5EC2" w14:textId="77777777" w:rsidR="006C3AAC" w:rsidRDefault="006C3AAC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E770D5C" wp14:editId="1419DB12">
                  <wp:extent cx="2880000" cy="1519356"/>
                  <wp:effectExtent l="0" t="0" r="0" b="5080"/>
                  <wp:docPr id="4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519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76EBB8" w14:textId="57368FC7" w:rsidR="006C3AAC" w:rsidRDefault="006C3AAC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sdt>
            <w:sdtPr>
              <w:rPr>
                <w:b/>
                <w:bCs/>
                <w:color w:val="FFFFFF" w:themeColor="background1"/>
                <w:sz w:val="16"/>
                <w:szCs w:val="18"/>
              </w:rPr>
              <w:alias w:val="Quant"/>
              <w:tag w:val="_OINA.Reporting.Mustang.Placeholder.SingleSpectraSummary"/>
              <w:id w:val="10357594"/>
            </w:sdtPr>
            <w:sdtEndPr>
              <w:rPr>
                <w:b w:val="0"/>
                <w:bCs w:val="0"/>
                <w:color w:val="auto"/>
              </w:rPr>
            </w:sdtEndPr>
            <w:sdtContent>
              <w:tbl>
                <w:tblPr>
                  <w:tblStyle w:val="a6"/>
                  <w:tblW w:w="0" w:type="auto"/>
                  <w:jc w:val="center"/>
                  <w:tblLook w:val="04A0" w:firstRow="1" w:lastRow="0" w:firstColumn="1" w:lastColumn="0" w:noHBand="0" w:noVBand="1"/>
                </w:tblPr>
                <w:tblGrid>
                  <w:gridCol w:w="978"/>
                  <w:gridCol w:w="872"/>
                  <w:gridCol w:w="1241"/>
                </w:tblGrid>
                <w:tr w:rsidR="00E05F26" w:rsidRPr="00CA44A7" w14:paraId="724D936F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  <w:shd w:val="clear" w:color="auto" w:fill="7F7F7F" w:themeFill="text1" w:themeFillTint="80"/>
                    </w:tcPr>
                    <w:p w14:paraId="45498192" w14:textId="77777777" w:rsidR="00E05F26" w:rsidRPr="00D86F38" w:rsidRDefault="00E05F26" w:rsidP="00E05F2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</w:pPr>
                      <w:r w:rsidRPr="00D86F38"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  <w:t>Element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  <w:shd w:val="clear" w:color="auto" w:fill="7F7F7F" w:themeFill="text1" w:themeFillTint="80"/>
                    </w:tcPr>
                    <w:p w14:paraId="2FFC93D5" w14:textId="77777777" w:rsidR="00E05F26" w:rsidRPr="00D86F38" w:rsidRDefault="00E05F26" w:rsidP="00E05F2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</w:pPr>
                      <w:r w:rsidRPr="00D86F38"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  <w:t>Wt%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  <w:shd w:val="clear" w:color="auto" w:fill="7F7F7F" w:themeFill="text1" w:themeFillTint="80"/>
                    </w:tcPr>
                    <w:p w14:paraId="07C02B66" w14:textId="77777777" w:rsidR="00E05F26" w:rsidRPr="00D86F38" w:rsidRDefault="00E05F26" w:rsidP="00E05F2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</w:pPr>
                      <w:r w:rsidRPr="00D86F38"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  <w:t>Wt% Sigma</w:t>
                      </w:r>
                    </w:p>
                  </w:tc>
                </w:tr>
                <w:tr w:rsidR="00E05F26" w:rsidRPr="00CA44A7" w14:paraId="30F5F8A9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251E100C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C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0D5A669E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27.35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601F6F19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0.34</w:t>
                      </w:r>
                    </w:p>
                  </w:tc>
                </w:tr>
                <w:tr w:rsidR="00E05F26" w:rsidRPr="00CA44A7" w14:paraId="0554E31A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6751386B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O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31EE5696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4.16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1F7C79AF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0.22</w:t>
                      </w:r>
                    </w:p>
                  </w:tc>
                </w:tr>
                <w:tr w:rsidR="00E05F26" w:rsidRPr="00CA44A7" w14:paraId="7E7FDD79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24991C96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F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20EA6C8D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3.38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5C5330B1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0.21</w:t>
                      </w:r>
                    </w:p>
                  </w:tc>
                </w:tr>
                <w:tr w:rsidR="00E05F26" w:rsidRPr="00CA44A7" w14:paraId="65C177C5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0A606FBC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Zn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30AB2DAE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1.82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32043066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0.20</w:t>
                      </w:r>
                    </w:p>
                  </w:tc>
                </w:tr>
                <w:tr w:rsidR="00E05F26" w:rsidRPr="00CA44A7" w14:paraId="7D26D313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4A1C9BAE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Br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468D3741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15.45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328D98AC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0.25</w:t>
                      </w:r>
                    </w:p>
                  </w:tc>
                </w:tr>
                <w:tr w:rsidR="00E05F26" w:rsidRPr="00CA44A7" w14:paraId="19F96BA2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557C82E0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I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24B5B8B3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4.37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6A7B5F06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0.23</w:t>
                      </w:r>
                    </w:p>
                  </w:tc>
                </w:tr>
                <w:tr w:rsidR="00E05F26" w:rsidRPr="00CA44A7" w14:paraId="027302C8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10A2E266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Ba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53D40D8A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43.47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0918409A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0.38</w:t>
                      </w:r>
                    </w:p>
                  </w:tc>
                </w:tr>
                <w:tr w:rsidR="00E05F26" w:rsidRPr="00CA44A7" w14:paraId="1438214B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113E53ED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Total: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1F267774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100.00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21C16B25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</w:p>
                  </w:tc>
                </w:tr>
              </w:tbl>
            </w:sdtContent>
          </w:sdt>
          <w:p w14:paraId="477CB40E" w14:textId="3400883A" w:rsidR="00F335AC" w:rsidRDefault="00F335AC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</w:tc>
        <w:tc>
          <w:tcPr>
            <w:tcW w:w="4868" w:type="dxa"/>
          </w:tcPr>
          <w:p w14:paraId="2191D6C2" w14:textId="6BD8F26B" w:rsidR="00780504" w:rsidRDefault="00D85EAB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9900CA" wp14:editId="5E3A440F">
                  <wp:extent cx="2397789" cy="1846053"/>
                  <wp:effectExtent l="0" t="0" r="2540" b="190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7325" t="3383" r="6891"/>
                          <a:stretch/>
                        </pic:blipFill>
                        <pic:spPr bwMode="auto">
                          <a:xfrm>
                            <a:off x="0" y="0"/>
                            <a:ext cx="2397789" cy="1846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315445" w14:textId="77777777" w:rsidR="006C3AAC" w:rsidRDefault="006C3AAC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029089" wp14:editId="366F947A">
                  <wp:extent cx="2880000" cy="1519356"/>
                  <wp:effectExtent l="0" t="0" r="0" b="5080"/>
                  <wp:docPr id="8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519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3E9797" w14:textId="77777777" w:rsidR="006C3AAC" w:rsidRDefault="006C3AAC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</w:p>
          <w:sdt>
            <w:sdtPr>
              <w:rPr>
                <w:b/>
                <w:bCs/>
                <w:color w:val="FFFFFF" w:themeColor="background1"/>
                <w:sz w:val="16"/>
                <w:szCs w:val="18"/>
              </w:rPr>
              <w:alias w:val="Quant"/>
              <w:tag w:val="_OINA.Reporting.Mustang.Placeholder.SingleSpectraSummary"/>
              <w:id w:val="-1163771288"/>
            </w:sdtPr>
            <w:sdtEndPr>
              <w:rPr>
                <w:b w:val="0"/>
                <w:bCs w:val="0"/>
                <w:color w:val="auto"/>
              </w:rPr>
            </w:sdtEndPr>
            <w:sdtContent>
              <w:tbl>
                <w:tblPr>
                  <w:tblStyle w:val="a6"/>
                  <w:tblW w:w="0" w:type="auto"/>
                  <w:jc w:val="center"/>
                  <w:tblLook w:val="04A0" w:firstRow="1" w:lastRow="0" w:firstColumn="1" w:lastColumn="0" w:noHBand="0" w:noVBand="1"/>
                </w:tblPr>
                <w:tblGrid>
                  <w:gridCol w:w="978"/>
                  <w:gridCol w:w="872"/>
                  <w:gridCol w:w="1241"/>
                </w:tblGrid>
                <w:tr w:rsidR="00E05F26" w:rsidRPr="00CA44A7" w14:paraId="47257B6F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  <w:shd w:val="clear" w:color="auto" w:fill="7F7F7F" w:themeFill="text1" w:themeFillTint="80"/>
                    </w:tcPr>
                    <w:p w14:paraId="6B718F03" w14:textId="77777777" w:rsidR="00E05F26" w:rsidRPr="00D86F38" w:rsidRDefault="00E05F26" w:rsidP="00E05F2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</w:pPr>
                      <w:r w:rsidRPr="00D86F38"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  <w:t>Element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  <w:shd w:val="clear" w:color="auto" w:fill="7F7F7F" w:themeFill="text1" w:themeFillTint="80"/>
                    </w:tcPr>
                    <w:p w14:paraId="7E886038" w14:textId="77777777" w:rsidR="00E05F26" w:rsidRPr="00D86F38" w:rsidRDefault="00E05F26" w:rsidP="00E05F2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</w:pPr>
                      <w:r w:rsidRPr="00D86F38"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  <w:t>Wt%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  <w:shd w:val="clear" w:color="auto" w:fill="7F7F7F" w:themeFill="text1" w:themeFillTint="80"/>
                    </w:tcPr>
                    <w:p w14:paraId="50E0478B" w14:textId="77777777" w:rsidR="00E05F26" w:rsidRPr="00D86F38" w:rsidRDefault="00E05F26" w:rsidP="00E05F2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</w:pPr>
                      <w:r w:rsidRPr="00D86F38">
                        <w:rPr>
                          <w:b/>
                          <w:bCs/>
                          <w:color w:val="FFFFFF" w:themeColor="background1"/>
                          <w:sz w:val="16"/>
                          <w:szCs w:val="18"/>
                        </w:rPr>
                        <w:t>Wt% Sigma</w:t>
                      </w:r>
                    </w:p>
                  </w:tc>
                </w:tr>
                <w:tr w:rsidR="00E05F26" w:rsidRPr="00CA44A7" w14:paraId="6915863D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03FD264C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C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21B2E457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23.25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66EE8FF5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0.45</w:t>
                      </w:r>
                    </w:p>
                  </w:tc>
                </w:tr>
                <w:tr w:rsidR="00E05F26" w:rsidRPr="00CA44A7" w14:paraId="0E0EA5B9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79CBC300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F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1904C5F9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1.72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672B9561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0.25</w:t>
                      </w:r>
                    </w:p>
                  </w:tc>
                </w:tr>
                <w:tr w:rsidR="00E05F26" w:rsidRPr="00CA44A7" w14:paraId="7DEBEBC7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62F86ADE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Br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6F28BD7B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16.62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08FA1B09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0.36</w:t>
                      </w:r>
                    </w:p>
                  </w:tc>
                </w:tr>
                <w:tr w:rsidR="00E05F26" w:rsidRPr="00CA44A7" w14:paraId="1D209799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5EC12462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I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329D9D71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6.72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63ADC9B9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0.36</w:t>
                      </w:r>
                    </w:p>
                  </w:tc>
                </w:tr>
                <w:tr w:rsidR="00E05F26" w:rsidRPr="00CA44A7" w14:paraId="04D83849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066496D0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Ba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5BFA4EF3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51.69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2CB3B29F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0.52</w:t>
                      </w:r>
                    </w:p>
                  </w:tc>
                </w:tr>
                <w:tr w:rsidR="00E05F26" w:rsidRPr="00CA44A7" w14:paraId="7DD6010D" w14:textId="77777777" w:rsidTr="00657888">
                  <w:trPr>
                    <w:trHeight w:val="170"/>
                    <w:jc w:val="center"/>
                  </w:trPr>
                  <w:tc>
                    <w:tcPr>
                      <w:tcW w:w="978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75F3F6AC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Total:</w:t>
                      </w:r>
                    </w:p>
                  </w:tc>
                  <w:tc>
                    <w:tcPr>
                      <w:tcW w:w="872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2B4B207E" w14:textId="77777777" w:rsidR="00E05F26" w:rsidRPr="00CA44A7" w:rsidRDefault="00E05F26" w:rsidP="00E05F26">
                      <w:pPr>
                        <w:jc w:val="right"/>
                        <w:rPr>
                          <w:sz w:val="16"/>
                          <w:szCs w:val="18"/>
                        </w:rPr>
                      </w:pPr>
                      <w:r w:rsidRPr="00CA44A7">
                        <w:rPr>
                          <w:sz w:val="16"/>
                          <w:szCs w:val="18"/>
                        </w:rPr>
                        <w:t>100.00</w:t>
                      </w:r>
                    </w:p>
                  </w:tc>
                  <w:tc>
                    <w:tcPr>
                      <w:tcW w:w="1241" w:type="dxa"/>
                      <w:tcBorders>
                        <w:top w:val="single" w:sz="0" w:space="0" w:color="auto"/>
                        <w:left w:val="single" w:sz="0" w:space="0" w:color="auto"/>
                        <w:bottom w:val="single" w:sz="0" w:space="0" w:color="auto"/>
                        <w:right w:val="single" w:sz="0" w:space="0" w:color="auto"/>
                      </w:tcBorders>
                    </w:tcPr>
                    <w:p w14:paraId="7C2A4CEC" w14:textId="77777777" w:rsidR="00E05F26" w:rsidRPr="00CA44A7" w:rsidRDefault="00E05F26" w:rsidP="00E05F26">
                      <w:pPr>
                        <w:rPr>
                          <w:sz w:val="16"/>
                          <w:szCs w:val="18"/>
                        </w:rPr>
                      </w:pPr>
                    </w:p>
                  </w:tc>
                </w:tr>
              </w:tbl>
            </w:sdtContent>
          </w:sdt>
          <w:p w14:paraId="5B675C2F" w14:textId="6F4A3553" w:rsidR="00E05F26" w:rsidRDefault="00E05F26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</w:tc>
      </w:tr>
      <w:tr w:rsidR="006C3AAC" w14:paraId="231FCA49" w14:textId="77777777" w:rsidTr="00657888">
        <w:tc>
          <w:tcPr>
            <w:tcW w:w="4868" w:type="dxa"/>
            <w:gridSpan w:val="2"/>
          </w:tcPr>
          <w:p w14:paraId="161DF466" w14:textId="3743EB30" w:rsidR="007A19D4" w:rsidRDefault="007A19D4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  <w:lastRenderedPageBreak/>
              <w:t>E</w:t>
            </w: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lectron Image</w:t>
            </w:r>
          </w:p>
        </w:tc>
        <w:tc>
          <w:tcPr>
            <w:tcW w:w="4868" w:type="dxa"/>
          </w:tcPr>
          <w:p w14:paraId="1635A5A1" w14:textId="673AC4D8" w:rsidR="007A19D4" w:rsidRDefault="00D85EAB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  <w:t>E</w:t>
            </w: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lectron Image</w:t>
            </w:r>
          </w:p>
        </w:tc>
      </w:tr>
      <w:tr w:rsidR="006C3AAC" w14:paraId="61A94007" w14:textId="77777777" w:rsidTr="00657888">
        <w:tc>
          <w:tcPr>
            <w:tcW w:w="4868" w:type="dxa"/>
            <w:gridSpan w:val="2"/>
          </w:tcPr>
          <w:p w14:paraId="2D6C4AD2" w14:textId="769F4706" w:rsidR="007A19D4" w:rsidRDefault="00813FD2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74B3B4" wp14:editId="715475B9">
                  <wp:extent cx="2771663" cy="2156603"/>
                  <wp:effectExtent l="0" t="0" r="0" b="0"/>
                  <wp:docPr id="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8037" t="5099" r="8632"/>
                          <a:stretch/>
                        </pic:blipFill>
                        <pic:spPr bwMode="auto">
                          <a:xfrm>
                            <a:off x="0" y="0"/>
                            <a:ext cx="2809540" cy="21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2E7F388D" w14:textId="1025D5E3" w:rsidR="007A19D4" w:rsidRDefault="00D85EAB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8B2887" wp14:editId="50352D72">
                  <wp:extent cx="2821868" cy="2156460"/>
                  <wp:effectExtent l="0" t="0" r="0" b="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6709" t="4134" r="7582"/>
                          <a:stretch/>
                        </pic:blipFill>
                        <pic:spPr bwMode="auto">
                          <a:xfrm>
                            <a:off x="0" y="0"/>
                            <a:ext cx="2846597" cy="217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AAC" w14:paraId="4EEB48F5" w14:textId="77777777" w:rsidTr="00657888">
        <w:tc>
          <w:tcPr>
            <w:tcW w:w="4868" w:type="dxa"/>
            <w:gridSpan w:val="2"/>
          </w:tcPr>
          <w:p w14:paraId="63B52368" w14:textId="45D7FA43" w:rsidR="007A19D4" w:rsidRDefault="007A19D4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  <w:t>E</w:t>
            </w: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DS Layered Image</w:t>
            </w:r>
          </w:p>
        </w:tc>
        <w:tc>
          <w:tcPr>
            <w:tcW w:w="4868" w:type="dxa"/>
          </w:tcPr>
          <w:p w14:paraId="371C2CB1" w14:textId="7ED1EF53" w:rsidR="007A19D4" w:rsidRDefault="00D85EAB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  <w:t>E</w:t>
            </w: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DS Layered Image</w:t>
            </w:r>
          </w:p>
        </w:tc>
      </w:tr>
      <w:tr w:rsidR="00A65D87" w14:paraId="76966B15" w14:textId="77777777" w:rsidTr="00657888">
        <w:tc>
          <w:tcPr>
            <w:tcW w:w="4750" w:type="dxa"/>
          </w:tcPr>
          <w:p w14:paraId="5476FB61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F2D3E88" wp14:editId="0EE21EDC">
                  <wp:extent cx="2879611" cy="1613056"/>
                  <wp:effectExtent l="0" t="0" r="0" b="6350"/>
                  <wp:docPr id="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8711" b="18810"/>
                          <a:stretch/>
                        </pic:blipFill>
                        <pic:spPr bwMode="auto">
                          <a:xfrm>
                            <a:off x="0" y="0"/>
                            <a:ext cx="2880000" cy="1613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6" w:type="dxa"/>
            <w:gridSpan w:val="2"/>
          </w:tcPr>
          <w:p w14:paraId="7396ADCC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6FA2DC9" wp14:editId="37861EF9">
                  <wp:extent cx="2878695" cy="1612900"/>
                  <wp:effectExtent l="0" t="0" r="0" b="635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5037" b="15803"/>
                          <a:stretch/>
                        </pic:blipFill>
                        <pic:spPr bwMode="auto">
                          <a:xfrm>
                            <a:off x="0" y="0"/>
                            <a:ext cx="2886264" cy="1617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D87" w14:paraId="5401C36D" w14:textId="77777777" w:rsidTr="00657888">
        <w:tc>
          <w:tcPr>
            <w:tcW w:w="4750" w:type="dxa"/>
          </w:tcPr>
          <w:p w14:paraId="03970E20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  <w:t>C</w:t>
            </w: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 xml:space="preserve"> K series</w:t>
            </w:r>
          </w:p>
        </w:tc>
        <w:tc>
          <w:tcPr>
            <w:tcW w:w="4986" w:type="dxa"/>
            <w:gridSpan w:val="2"/>
          </w:tcPr>
          <w:p w14:paraId="5505A117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  <w:t>C</w:t>
            </w: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 xml:space="preserve"> K series</w:t>
            </w:r>
          </w:p>
        </w:tc>
      </w:tr>
      <w:tr w:rsidR="00A65D87" w14:paraId="0DA719F8" w14:textId="77777777" w:rsidTr="00657888">
        <w:tc>
          <w:tcPr>
            <w:tcW w:w="4750" w:type="dxa"/>
          </w:tcPr>
          <w:p w14:paraId="62B2FECB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A20C387" wp14:editId="2F5F085B">
                  <wp:extent cx="2879391" cy="1569768"/>
                  <wp:effectExtent l="0" t="0" r="0" b="0"/>
                  <wp:docPr id="6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9381" b="19812"/>
                          <a:stretch/>
                        </pic:blipFill>
                        <pic:spPr bwMode="auto">
                          <a:xfrm>
                            <a:off x="0" y="0"/>
                            <a:ext cx="2880000" cy="15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6" w:type="dxa"/>
            <w:gridSpan w:val="2"/>
          </w:tcPr>
          <w:p w14:paraId="07E5958E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E4E609F" wp14:editId="6BD052FD">
                  <wp:extent cx="2878731" cy="1569720"/>
                  <wp:effectExtent l="0" t="0" r="0" b="0"/>
                  <wp:docPr id="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5706" b="15135"/>
                          <a:stretch/>
                        </pic:blipFill>
                        <pic:spPr bwMode="auto">
                          <a:xfrm>
                            <a:off x="0" y="0"/>
                            <a:ext cx="2883914" cy="1572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D87" w14:paraId="2D34823D" w14:textId="77777777" w:rsidTr="00657888">
        <w:tc>
          <w:tcPr>
            <w:tcW w:w="4750" w:type="dxa"/>
          </w:tcPr>
          <w:p w14:paraId="5E9BE71B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O K series</w:t>
            </w:r>
          </w:p>
        </w:tc>
        <w:tc>
          <w:tcPr>
            <w:tcW w:w="4986" w:type="dxa"/>
            <w:gridSpan w:val="2"/>
          </w:tcPr>
          <w:p w14:paraId="1DFDD080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O K series</w:t>
            </w:r>
          </w:p>
        </w:tc>
      </w:tr>
      <w:tr w:rsidR="00A65D87" w14:paraId="25FCC17C" w14:textId="77777777" w:rsidTr="00657888">
        <w:tc>
          <w:tcPr>
            <w:tcW w:w="4750" w:type="dxa"/>
          </w:tcPr>
          <w:p w14:paraId="5275196D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7A2B08" wp14:editId="56E73529">
                  <wp:extent cx="2879247" cy="1604165"/>
                  <wp:effectExtent l="0" t="0" r="0" b="0"/>
                  <wp:docPr id="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8714" b="19144"/>
                          <a:stretch/>
                        </pic:blipFill>
                        <pic:spPr bwMode="auto">
                          <a:xfrm>
                            <a:off x="0" y="0"/>
                            <a:ext cx="2880000" cy="1604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6" w:type="dxa"/>
            <w:gridSpan w:val="2"/>
          </w:tcPr>
          <w:p w14:paraId="715D5E6F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713C24" wp14:editId="7EEF408E">
                  <wp:extent cx="2879090" cy="1604010"/>
                  <wp:effectExtent l="0" t="0" r="0" b="0"/>
                  <wp:docPr id="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5369" b="14801"/>
                          <a:stretch/>
                        </pic:blipFill>
                        <pic:spPr bwMode="auto">
                          <a:xfrm>
                            <a:off x="0" y="0"/>
                            <a:ext cx="2887497" cy="1608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D87" w14:paraId="644C9511" w14:textId="77777777" w:rsidTr="00657888">
        <w:tc>
          <w:tcPr>
            <w:tcW w:w="4750" w:type="dxa"/>
          </w:tcPr>
          <w:p w14:paraId="6C9780F2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F K series</w:t>
            </w:r>
          </w:p>
        </w:tc>
        <w:tc>
          <w:tcPr>
            <w:tcW w:w="4986" w:type="dxa"/>
            <w:gridSpan w:val="2"/>
          </w:tcPr>
          <w:p w14:paraId="0B3AA806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F K series</w:t>
            </w:r>
          </w:p>
        </w:tc>
      </w:tr>
      <w:tr w:rsidR="00A65D87" w14:paraId="1D5B01D2" w14:textId="77777777" w:rsidTr="00657888">
        <w:tc>
          <w:tcPr>
            <w:tcW w:w="4750" w:type="dxa"/>
          </w:tcPr>
          <w:p w14:paraId="68FF916D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3C80DA3" wp14:editId="1D8A1F80">
                  <wp:extent cx="2878959" cy="1655709"/>
                  <wp:effectExtent l="0" t="0" r="0" b="0"/>
                  <wp:docPr id="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8047" b="17807"/>
                          <a:stretch/>
                        </pic:blipFill>
                        <pic:spPr bwMode="auto">
                          <a:xfrm>
                            <a:off x="0" y="0"/>
                            <a:ext cx="2880000" cy="1656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6" w:type="dxa"/>
            <w:gridSpan w:val="2"/>
          </w:tcPr>
          <w:p w14:paraId="2F7B0426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</w:tc>
      </w:tr>
      <w:tr w:rsidR="00A65D87" w14:paraId="515137B4" w14:textId="77777777" w:rsidTr="00657888">
        <w:tc>
          <w:tcPr>
            <w:tcW w:w="4750" w:type="dxa"/>
          </w:tcPr>
          <w:p w14:paraId="47618ADD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Zn L series</w:t>
            </w:r>
          </w:p>
        </w:tc>
        <w:tc>
          <w:tcPr>
            <w:tcW w:w="4986" w:type="dxa"/>
            <w:gridSpan w:val="2"/>
          </w:tcPr>
          <w:p w14:paraId="04191542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</w:p>
        </w:tc>
      </w:tr>
      <w:tr w:rsidR="00A65D87" w14:paraId="377ED3D7" w14:textId="77777777" w:rsidTr="00657888">
        <w:tc>
          <w:tcPr>
            <w:tcW w:w="4750" w:type="dxa"/>
          </w:tcPr>
          <w:p w14:paraId="33D2CD1B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37C22E" wp14:editId="5BEC912C">
                  <wp:extent cx="2879102" cy="1612684"/>
                  <wp:effectExtent l="0" t="0" r="0" b="6985"/>
                  <wp:docPr id="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9048" b="18476"/>
                          <a:stretch/>
                        </pic:blipFill>
                        <pic:spPr bwMode="auto">
                          <a:xfrm>
                            <a:off x="0" y="0"/>
                            <a:ext cx="2880000" cy="1613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6" w:type="dxa"/>
            <w:gridSpan w:val="2"/>
          </w:tcPr>
          <w:p w14:paraId="3913610C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FE62CE" wp14:editId="1D68E381">
                  <wp:extent cx="2878434" cy="1612265"/>
                  <wp:effectExtent l="0" t="0" r="0" b="0"/>
                  <wp:docPr id="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5038" b="14467"/>
                          <a:stretch/>
                        </pic:blipFill>
                        <pic:spPr bwMode="auto">
                          <a:xfrm>
                            <a:off x="0" y="0"/>
                            <a:ext cx="2891091" cy="1619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D87" w14:paraId="10144A08" w14:textId="77777777" w:rsidTr="00657888">
        <w:tc>
          <w:tcPr>
            <w:tcW w:w="4750" w:type="dxa"/>
          </w:tcPr>
          <w:p w14:paraId="1791A7B7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Br L series</w:t>
            </w:r>
          </w:p>
        </w:tc>
        <w:tc>
          <w:tcPr>
            <w:tcW w:w="4986" w:type="dxa"/>
            <w:gridSpan w:val="2"/>
          </w:tcPr>
          <w:p w14:paraId="49DBCB55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Br L series</w:t>
            </w:r>
          </w:p>
        </w:tc>
      </w:tr>
      <w:tr w:rsidR="00A65D87" w14:paraId="4DB1C8A3" w14:textId="77777777" w:rsidTr="00657888">
        <w:tc>
          <w:tcPr>
            <w:tcW w:w="4750" w:type="dxa"/>
          </w:tcPr>
          <w:p w14:paraId="7568D9B0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4A19D36" wp14:editId="320C9C23">
                  <wp:extent cx="2879465" cy="1612948"/>
                  <wp:effectExtent l="0" t="0" r="0" b="0"/>
                  <wp:docPr id="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9381" b="18141"/>
                          <a:stretch/>
                        </pic:blipFill>
                        <pic:spPr bwMode="auto">
                          <a:xfrm>
                            <a:off x="0" y="0"/>
                            <a:ext cx="2880000" cy="1613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6" w:type="dxa"/>
            <w:gridSpan w:val="2"/>
          </w:tcPr>
          <w:p w14:paraId="52742B66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4FE089" wp14:editId="28CEB7AB">
                  <wp:extent cx="2878173" cy="1612900"/>
                  <wp:effectExtent l="0" t="0" r="0" b="0"/>
                  <wp:docPr id="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6041" b="14467"/>
                          <a:stretch/>
                        </pic:blipFill>
                        <pic:spPr bwMode="auto">
                          <a:xfrm>
                            <a:off x="0" y="0"/>
                            <a:ext cx="2887732" cy="1618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D87" w14:paraId="6EB41F52" w14:textId="77777777" w:rsidTr="00657888">
        <w:tc>
          <w:tcPr>
            <w:tcW w:w="4750" w:type="dxa"/>
          </w:tcPr>
          <w:p w14:paraId="386AF43A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I L series</w:t>
            </w:r>
          </w:p>
        </w:tc>
        <w:tc>
          <w:tcPr>
            <w:tcW w:w="4986" w:type="dxa"/>
            <w:gridSpan w:val="2"/>
          </w:tcPr>
          <w:p w14:paraId="7A2814D5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I L series</w:t>
            </w:r>
          </w:p>
        </w:tc>
      </w:tr>
      <w:tr w:rsidR="00A65D87" w14:paraId="098D492A" w14:textId="77777777" w:rsidTr="00657888">
        <w:tc>
          <w:tcPr>
            <w:tcW w:w="4750" w:type="dxa"/>
          </w:tcPr>
          <w:p w14:paraId="0F227505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98BA23" wp14:editId="3B8C7F8C">
                  <wp:extent cx="2879245" cy="1595539"/>
                  <wp:effectExtent l="0" t="0" r="0" b="5080"/>
                  <wp:docPr id="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9048" b="19144"/>
                          <a:stretch/>
                        </pic:blipFill>
                        <pic:spPr bwMode="auto">
                          <a:xfrm>
                            <a:off x="0" y="0"/>
                            <a:ext cx="2880000" cy="1595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6" w:type="dxa"/>
            <w:gridSpan w:val="2"/>
          </w:tcPr>
          <w:p w14:paraId="37EFE768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BE904A5" wp14:editId="1805F05C">
                  <wp:extent cx="2878172" cy="1595120"/>
                  <wp:effectExtent l="0" t="0" r="0" b="0"/>
                  <wp:docPr id="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6041" b="14467"/>
                          <a:stretch/>
                        </pic:blipFill>
                        <pic:spPr bwMode="auto">
                          <a:xfrm>
                            <a:off x="0" y="0"/>
                            <a:ext cx="2895130" cy="1604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D87" w14:paraId="19543977" w14:textId="77777777" w:rsidTr="00657888">
        <w:tc>
          <w:tcPr>
            <w:tcW w:w="4750" w:type="dxa"/>
          </w:tcPr>
          <w:p w14:paraId="0C3C9592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Ba L series</w:t>
            </w:r>
          </w:p>
        </w:tc>
        <w:tc>
          <w:tcPr>
            <w:tcW w:w="4986" w:type="dxa"/>
            <w:gridSpan w:val="2"/>
          </w:tcPr>
          <w:p w14:paraId="0B42B631" w14:textId="77777777" w:rsidR="00A65D87" w:rsidRDefault="00A65D87" w:rsidP="004B7A44">
            <w:pPr>
              <w:pStyle w:val="a5"/>
              <w:jc w:val="center"/>
              <w:rPr>
                <w:rFonts w:asciiTheme="majorHAnsi" w:eastAsiaTheme="majorEastAsia" w:hAnsiTheme="majorHAnsi" w:cstheme="majorBidi" w:hint="eastAsia"/>
                <w:b/>
                <w:bCs/>
                <w:szCs w:val="20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szCs w:val="20"/>
              </w:rPr>
              <w:t>Ba L series</w:t>
            </w:r>
          </w:p>
        </w:tc>
      </w:tr>
    </w:tbl>
    <w:p w14:paraId="63C12B08" w14:textId="3CFD6ADE" w:rsidR="0069012C" w:rsidRDefault="0069012C" w:rsidP="004B7A44">
      <w:pPr>
        <w:pStyle w:val="a5"/>
      </w:pPr>
    </w:p>
    <w:p w14:paraId="16B4DBB1" w14:textId="335CD909" w:rsidR="0069012C" w:rsidRDefault="0069012C" w:rsidP="004B7A44">
      <w:pPr>
        <w:pStyle w:val="a5"/>
      </w:pPr>
    </w:p>
    <w:p w14:paraId="6CA0305C" w14:textId="0C00A958" w:rsidR="004803E8" w:rsidRPr="002E48C2" w:rsidRDefault="004803E8" w:rsidP="004B7A44">
      <w:pPr>
        <w:pStyle w:val="1"/>
        <w:spacing w:line="240" w:lineRule="auto"/>
        <w:rPr>
          <w:b/>
          <w:bCs/>
        </w:rPr>
      </w:pPr>
      <w:bookmarkStart w:id="16" w:name="_Toc66918191"/>
      <w:r>
        <w:rPr>
          <w:b/>
          <w:bCs/>
        </w:rPr>
        <w:t>3</w:t>
      </w:r>
      <w:r w:rsidRPr="002E48C2">
        <w:rPr>
          <w:b/>
          <w:bCs/>
        </w:rPr>
        <w:t xml:space="preserve">. </w:t>
      </w:r>
      <w:r w:rsidR="00FC0725">
        <w:rPr>
          <w:b/>
          <w:bCs/>
        </w:rPr>
        <w:t>X-ray Image</w:t>
      </w:r>
      <w:bookmarkEnd w:id="16"/>
    </w:p>
    <w:p w14:paraId="0BFF0FE8" w14:textId="2574BC88" w:rsidR="0069012C" w:rsidRDefault="004803E8" w:rsidP="004B7A44">
      <w:pPr>
        <w:pStyle w:val="a5"/>
        <w:rPr>
          <w:b/>
          <w:bCs/>
        </w:rPr>
      </w:pPr>
      <w:r>
        <w:rPr>
          <w:b/>
          <w:bCs/>
        </w:rPr>
        <w:t>3</w:t>
      </w:r>
      <w:r w:rsidRPr="00473180">
        <w:rPr>
          <w:b/>
          <w:bCs/>
        </w:rPr>
        <w:t xml:space="preserve">.1 </w:t>
      </w:r>
      <w:r w:rsidR="00B30E1F">
        <w:rPr>
          <w:b/>
          <w:bCs/>
        </w:rPr>
        <w:t>X-ray Equipment &amp; Test Condition</w:t>
      </w:r>
      <w:r w:rsidR="00487E45">
        <w:rPr>
          <w:b/>
          <w:bCs/>
        </w:rPr>
        <w:t>s</w:t>
      </w:r>
      <w:r>
        <w:rPr>
          <w:b/>
          <w:bCs/>
        </w:rPr>
        <w:br/>
      </w:r>
    </w:p>
    <w:p w14:paraId="610074F1" w14:textId="69933F0E" w:rsidR="00C727CB" w:rsidRDefault="00C727CB" w:rsidP="004B7A44">
      <w:pPr>
        <w:pStyle w:val="a5"/>
        <w:rPr>
          <w:b/>
          <w:bCs/>
        </w:rPr>
      </w:pPr>
    </w:p>
    <w:p w14:paraId="50E6DF71" w14:textId="4416C658" w:rsidR="00C727CB" w:rsidRDefault="00C727CB" w:rsidP="004B7A44">
      <w:pPr>
        <w:pStyle w:val="a5"/>
        <w:rPr>
          <w:b/>
          <w:bCs/>
        </w:rPr>
      </w:pPr>
    </w:p>
    <w:p w14:paraId="4840B16E" w14:textId="42287747" w:rsidR="002B3B41" w:rsidRDefault="002B3B41" w:rsidP="004B7A44">
      <w:pPr>
        <w:pStyle w:val="a5"/>
        <w:rPr>
          <w:b/>
          <w:bCs/>
        </w:rPr>
      </w:pPr>
      <w:r>
        <w:rPr>
          <w:b/>
          <w:bCs/>
        </w:rPr>
        <w:t>3</w:t>
      </w:r>
      <w:r w:rsidRPr="00473180">
        <w:rPr>
          <w:b/>
          <w:bCs/>
        </w:rPr>
        <w:t>.</w:t>
      </w:r>
      <w:r w:rsidR="00640736">
        <w:rPr>
          <w:b/>
          <w:bCs/>
        </w:rPr>
        <w:t>2</w:t>
      </w:r>
      <w:r w:rsidRPr="00473180">
        <w:rPr>
          <w:b/>
          <w:bCs/>
        </w:rPr>
        <w:t xml:space="preserve"> </w:t>
      </w:r>
      <w:r>
        <w:rPr>
          <w:b/>
          <w:bCs/>
        </w:rPr>
        <w:t xml:space="preserve">X-ray </w:t>
      </w:r>
      <w:r w:rsidR="00A94BEA">
        <w:rPr>
          <w:b/>
          <w:bCs/>
        </w:rPr>
        <w:t>Images</w:t>
      </w:r>
      <w:r>
        <w:rPr>
          <w:b/>
          <w:bCs/>
        </w:rPr>
        <w:br/>
      </w:r>
    </w:p>
    <w:p w14:paraId="0D44A9AD" w14:textId="190C1884" w:rsidR="00D21DFF" w:rsidRPr="00AD7C00" w:rsidRDefault="00D21DFF" w:rsidP="00D21DFF">
      <w:pPr>
        <w:pStyle w:val="a5"/>
        <w:ind w:leftChars="100" w:left="200"/>
        <w:rPr>
          <w:color w:val="FF0000"/>
        </w:rPr>
      </w:pPr>
      <w:r w:rsidRPr="00A476F1">
        <w:rPr>
          <w:color w:val="FF0000"/>
        </w:rPr>
        <w:t xml:space="preserve">Five products of each vendor were sampled and measured. It was confirmed that the </w:t>
      </w:r>
      <w:r w:rsidR="00EC72E4">
        <w:rPr>
          <w:color w:val="FF0000"/>
        </w:rPr>
        <w:t xml:space="preserve">image </w:t>
      </w:r>
      <w:r w:rsidRPr="00A476F1">
        <w:rPr>
          <w:color w:val="FF0000"/>
        </w:rPr>
        <w:t>properties of the samples for each company were the same.</w:t>
      </w:r>
    </w:p>
    <w:p w14:paraId="38C40512" w14:textId="53035AFB" w:rsidR="00C727CB" w:rsidRPr="00D21DFF" w:rsidRDefault="00C727CB" w:rsidP="004B7A44">
      <w:pPr>
        <w:pStyle w:val="a5"/>
        <w:rPr>
          <w:b/>
          <w:bCs/>
        </w:rPr>
      </w:pPr>
    </w:p>
    <w:p w14:paraId="42C6280C" w14:textId="46FB3E88" w:rsidR="00C727CB" w:rsidRDefault="00C727CB" w:rsidP="004B7A44">
      <w:pPr>
        <w:pStyle w:val="a5"/>
        <w:rPr>
          <w:b/>
          <w:bCs/>
        </w:rPr>
      </w:pPr>
    </w:p>
    <w:p w14:paraId="2F9AD002" w14:textId="612AA614" w:rsidR="00C727CB" w:rsidRDefault="00C727CB" w:rsidP="004B7A44">
      <w:pPr>
        <w:pStyle w:val="a5"/>
        <w:rPr>
          <w:b/>
          <w:bCs/>
        </w:rPr>
      </w:pPr>
    </w:p>
    <w:p w14:paraId="3C3246CD" w14:textId="6FD2F1C6" w:rsidR="00C727CB" w:rsidRDefault="00C727CB" w:rsidP="004B7A44">
      <w:pPr>
        <w:pStyle w:val="a5"/>
        <w:rPr>
          <w:b/>
          <w:bCs/>
        </w:rPr>
      </w:pPr>
    </w:p>
    <w:p w14:paraId="0A9227D4" w14:textId="240E9CE6" w:rsidR="00C727CB" w:rsidRDefault="00C727CB" w:rsidP="004B7A44">
      <w:pPr>
        <w:pStyle w:val="a5"/>
        <w:rPr>
          <w:b/>
          <w:bCs/>
        </w:rPr>
      </w:pPr>
    </w:p>
    <w:p w14:paraId="5FA5F5D3" w14:textId="7CD48A6C" w:rsidR="00C727CB" w:rsidRDefault="00C727CB" w:rsidP="004B7A44">
      <w:pPr>
        <w:pStyle w:val="a5"/>
        <w:rPr>
          <w:b/>
          <w:bCs/>
        </w:rPr>
      </w:pPr>
    </w:p>
    <w:p w14:paraId="00CF4B39" w14:textId="2B857218" w:rsidR="00C727CB" w:rsidRDefault="00C727CB" w:rsidP="004B7A44">
      <w:pPr>
        <w:pStyle w:val="a5"/>
        <w:rPr>
          <w:b/>
          <w:bCs/>
        </w:rPr>
      </w:pPr>
    </w:p>
    <w:p w14:paraId="3976D8E3" w14:textId="1F6B5D76" w:rsidR="00C727CB" w:rsidRDefault="00C727CB" w:rsidP="004B7A44">
      <w:pPr>
        <w:pStyle w:val="a5"/>
        <w:rPr>
          <w:b/>
          <w:bCs/>
        </w:rPr>
      </w:pPr>
    </w:p>
    <w:p w14:paraId="74ED43B1" w14:textId="4D4AD69C" w:rsidR="00C727CB" w:rsidRDefault="00C727CB" w:rsidP="004B7A44">
      <w:pPr>
        <w:pStyle w:val="a5"/>
        <w:rPr>
          <w:b/>
          <w:bCs/>
        </w:rPr>
      </w:pPr>
    </w:p>
    <w:p w14:paraId="4B17FB82" w14:textId="72188616" w:rsidR="00C727CB" w:rsidRDefault="00C727CB" w:rsidP="004B7A44">
      <w:pPr>
        <w:pStyle w:val="a5"/>
        <w:rPr>
          <w:b/>
          <w:bCs/>
        </w:rPr>
      </w:pPr>
    </w:p>
    <w:p w14:paraId="31DCEE5B" w14:textId="03B0F659" w:rsidR="00C727CB" w:rsidRDefault="00C727CB" w:rsidP="004B7A44">
      <w:pPr>
        <w:pStyle w:val="a5"/>
        <w:rPr>
          <w:b/>
          <w:bCs/>
        </w:rPr>
      </w:pPr>
    </w:p>
    <w:p w14:paraId="36E76D47" w14:textId="77777777" w:rsidR="00C727CB" w:rsidRDefault="00C727CB" w:rsidP="004B7A44">
      <w:pPr>
        <w:pStyle w:val="a5"/>
        <w:rPr>
          <w:rFonts w:hint="eastAsia"/>
        </w:rPr>
      </w:pPr>
    </w:p>
    <w:sectPr w:rsidR="00C727CB" w:rsidSect="008F228D">
      <w:headerReference w:type="default" r:id="rId47"/>
      <w:footerReference w:type="default" r:id="rId48"/>
      <w:pgSz w:w="11906" w:h="16838"/>
      <w:pgMar w:top="1440" w:right="1080" w:bottom="1440" w:left="1080" w:header="510" w:footer="283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0478B6" w14:textId="77777777" w:rsidR="00F62BD3" w:rsidRDefault="00F62BD3" w:rsidP="00203229">
      <w:pPr>
        <w:spacing w:after="0" w:line="240" w:lineRule="auto"/>
      </w:pPr>
      <w:r>
        <w:separator/>
      </w:r>
    </w:p>
  </w:endnote>
  <w:endnote w:type="continuationSeparator" w:id="0">
    <w:p w14:paraId="5FDBEFD9" w14:textId="77777777" w:rsidR="00F62BD3" w:rsidRDefault="00F62BD3" w:rsidP="002032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66CEA" w14:textId="163AFBFB" w:rsidR="00203229" w:rsidRPr="009A3BEA" w:rsidRDefault="00203229">
    <w:pPr>
      <w:pStyle w:val="a8"/>
      <w:jc w:val="center"/>
      <w:rPr>
        <w:color w:val="4472C4" w:themeColor="accent1"/>
        <w:sz w:val="18"/>
        <w:szCs w:val="20"/>
      </w:rPr>
    </w:pPr>
    <w:r w:rsidRPr="009A3BEA">
      <w:rPr>
        <w:color w:val="4472C4" w:themeColor="accent1"/>
        <w:sz w:val="18"/>
        <w:szCs w:val="20"/>
      </w:rPr>
      <w:fldChar w:fldCharType="begin"/>
    </w:r>
    <w:r w:rsidRPr="009A3BEA">
      <w:rPr>
        <w:color w:val="4472C4" w:themeColor="accent1"/>
        <w:sz w:val="18"/>
        <w:szCs w:val="20"/>
      </w:rPr>
      <w:instrText>PAGE  \* Arabic  \* MERGEFORMAT</w:instrText>
    </w:r>
    <w:r w:rsidRPr="009A3BEA">
      <w:rPr>
        <w:color w:val="4472C4" w:themeColor="accent1"/>
        <w:sz w:val="18"/>
        <w:szCs w:val="20"/>
      </w:rPr>
      <w:fldChar w:fldCharType="separate"/>
    </w:r>
    <w:r w:rsidRPr="009A3BEA">
      <w:rPr>
        <w:color w:val="4472C4" w:themeColor="accent1"/>
        <w:sz w:val="18"/>
        <w:szCs w:val="20"/>
        <w:lang w:val="ko-KR"/>
      </w:rPr>
      <w:t>2</w:t>
    </w:r>
    <w:r w:rsidRPr="009A3BEA">
      <w:rPr>
        <w:color w:val="4472C4" w:themeColor="accent1"/>
        <w:sz w:val="18"/>
        <w:szCs w:val="20"/>
      </w:rPr>
      <w:fldChar w:fldCharType="end"/>
    </w:r>
    <w:r w:rsidRPr="009A3BEA">
      <w:rPr>
        <w:color w:val="4472C4" w:themeColor="accent1"/>
        <w:sz w:val="18"/>
        <w:szCs w:val="20"/>
        <w:lang w:val="ko-KR"/>
      </w:rPr>
      <w:t xml:space="preserve"> / </w:t>
    </w:r>
    <w:r w:rsidRPr="009A3BEA">
      <w:rPr>
        <w:color w:val="4472C4" w:themeColor="accent1"/>
        <w:sz w:val="18"/>
        <w:szCs w:val="20"/>
      </w:rPr>
      <w:fldChar w:fldCharType="begin"/>
    </w:r>
    <w:r w:rsidRPr="009A3BEA">
      <w:rPr>
        <w:color w:val="4472C4" w:themeColor="accent1"/>
        <w:sz w:val="18"/>
        <w:szCs w:val="20"/>
      </w:rPr>
      <w:instrText>NUMPAGES  \* Arabic  \* MERGEFORMAT</w:instrText>
    </w:r>
    <w:r w:rsidRPr="009A3BEA">
      <w:rPr>
        <w:color w:val="4472C4" w:themeColor="accent1"/>
        <w:sz w:val="18"/>
        <w:szCs w:val="20"/>
      </w:rPr>
      <w:fldChar w:fldCharType="separate"/>
    </w:r>
    <w:r w:rsidRPr="009A3BEA">
      <w:rPr>
        <w:color w:val="4472C4" w:themeColor="accent1"/>
        <w:sz w:val="18"/>
        <w:szCs w:val="20"/>
        <w:lang w:val="ko-KR"/>
      </w:rPr>
      <w:t>2</w:t>
    </w:r>
    <w:r w:rsidRPr="009A3BEA">
      <w:rPr>
        <w:color w:val="4472C4" w:themeColor="accent1"/>
        <w:sz w:val="18"/>
        <w:szCs w:val="20"/>
      </w:rPr>
      <w:fldChar w:fldCharType="end"/>
    </w:r>
  </w:p>
  <w:p w14:paraId="467CBDEB" w14:textId="77777777" w:rsidR="00203229" w:rsidRPr="009A3BEA" w:rsidRDefault="00203229">
    <w:pPr>
      <w:pStyle w:val="a8"/>
      <w:rPr>
        <w:sz w:val="18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156E92" w14:textId="77777777" w:rsidR="00F62BD3" w:rsidRDefault="00F62BD3" w:rsidP="00203229">
      <w:pPr>
        <w:spacing w:after="0" w:line="240" w:lineRule="auto"/>
      </w:pPr>
      <w:r>
        <w:separator/>
      </w:r>
    </w:p>
  </w:footnote>
  <w:footnote w:type="continuationSeparator" w:id="0">
    <w:p w14:paraId="6405EDB3" w14:textId="77777777" w:rsidR="00F62BD3" w:rsidRDefault="00F62BD3" w:rsidP="002032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9A3E11" w14:textId="59DD2C5B" w:rsidR="00203229" w:rsidRPr="009A3BEA" w:rsidRDefault="00203229" w:rsidP="00203229">
    <w:pPr>
      <w:pStyle w:val="a5"/>
      <w:jc w:val="left"/>
      <w:rPr>
        <w:b/>
        <w:bCs/>
        <w:sz w:val="10"/>
        <w:szCs w:val="12"/>
      </w:rPr>
    </w:pPr>
    <w:r w:rsidRPr="009A3BEA">
      <w:rPr>
        <w:rFonts w:hint="eastAsia"/>
        <w:b/>
        <w:bCs/>
      </w:rPr>
      <w:t>C</w:t>
    </w:r>
    <w:r w:rsidRPr="009A3BEA">
      <w:rPr>
        <w:b/>
        <w:bCs/>
      </w:rPr>
      <w:t>R(Computed Radiography) IP (Image Plate) Test Report</w:t>
    </w:r>
  </w:p>
  <w:p w14:paraId="246DC092" w14:textId="14FB93E0" w:rsidR="00203229" w:rsidRPr="009A3BEA" w:rsidRDefault="009A3BEA">
    <w:pPr>
      <w:pStyle w:val="a7"/>
      <w:rPr>
        <w:sz w:val="18"/>
        <w:szCs w:val="20"/>
      </w:rPr>
    </w:pPr>
    <w:r w:rsidRPr="009A3BEA">
      <w:rPr>
        <w:noProof/>
        <w:sz w:val="18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E22AB77" wp14:editId="45C4188D">
              <wp:simplePos x="0" y="0"/>
              <wp:positionH relativeFrom="column">
                <wp:posOffset>20955</wp:posOffset>
              </wp:positionH>
              <wp:positionV relativeFrom="paragraph">
                <wp:posOffset>36926</wp:posOffset>
              </wp:positionV>
              <wp:extent cx="5400000" cy="0"/>
              <wp:effectExtent l="0" t="19050" r="29845" b="19050"/>
              <wp:wrapNone/>
              <wp:docPr id="21" name="직선 연결선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400000" cy="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2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958D54C" id="직선 연결선 21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.65pt,2.9pt" to="426.8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" strokecolor="#ed7d31 [3205]" strokeweight="3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E3B2E"/>
    <w:multiLevelType w:val="hybridMultilevel"/>
    <w:tmpl w:val="E18EABDE"/>
    <w:lvl w:ilvl="0" w:tplc="1F3A60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2C3078D"/>
    <w:multiLevelType w:val="hybridMultilevel"/>
    <w:tmpl w:val="D41CBD6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13113853"/>
    <w:multiLevelType w:val="hybridMultilevel"/>
    <w:tmpl w:val="3436557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15AC2B2B"/>
    <w:multiLevelType w:val="hybridMultilevel"/>
    <w:tmpl w:val="77F6AA96"/>
    <w:lvl w:ilvl="0" w:tplc="04090011">
      <w:start w:val="1"/>
      <w:numFmt w:val="decimalEnclosedCircle"/>
      <w:lvlText w:val="%1"/>
      <w:lvlJc w:val="left"/>
      <w:pPr>
        <w:ind w:left="1800" w:hanging="400"/>
      </w:p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" w15:restartNumberingAfterBreak="0">
    <w:nsid w:val="26AA14B9"/>
    <w:multiLevelType w:val="hybridMultilevel"/>
    <w:tmpl w:val="553C630A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2C045F58"/>
    <w:multiLevelType w:val="multilevel"/>
    <w:tmpl w:val="F9E67664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6" w15:restartNumberingAfterBreak="0">
    <w:nsid w:val="498B3030"/>
    <w:multiLevelType w:val="hybridMultilevel"/>
    <w:tmpl w:val="743C97A6"/>
    <w:lvl w:ilvl="0" w:tplc="BA5E39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4FD29E7"/>
    <w:multiLevelType w:val="multilevel"/>
    <w:tmpl w:val="9F6A197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8" w15:restartNumberingAfterBreak="0">
    <w:nsid w:val="564027D3"/>
    <w:multiLevelType w:val="hybridMultilevel"/>
    <w:tmpl w:val="0742BC04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59B545B4"/>
    <w:multiLevelType w:val="hybridMultilevel"/>
    <w:tmpl w:val="3436557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5A2761CE"/>
    <w:multiLevelType w:val="hybridMultilevel"/>
    <w:tmpl w:val="B18CCCA8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70F95859"/>
    <w:multiLevelType w:val="hybridMultilevel"/>
    <w:tmpl w:val="1FA416D0"/>
    <w:lvl w:ilvl="0" w:tplc="04090011">
      <w:start w:val="1"/>
      <w:numFmt w:val="decimalEnclosedCircle"/>
      <w:lvlText w:val="%1"/>
      <w:lvlJc w:val="left"/>
      <w:pPr>
        <w:ind w:left="1800" w:hanging="400"/>
      </w:p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num w:numId="1">
    <w:abstractNumId w:val="6"/>
  </w:num>
  <w:num w:numId="2">
    <w:abstractNumId w:val="3"/>
  </w:num>
  <w:num w:numId="3">
    <w:abstractNumId w:val="11"/>
  </w:num>
  <w:num w:numId="4">
    <w:abstractNumId w:val="4"/>
  </w:num>
  <w:num w:numId="5">
    <w:abstractNumId w:val="10"/>
  </w:num>
  <w:num w:numId="6">
    <w:abstractNumId w:val="7"/>
  </w:num>
  <w:num w:numId="7">
    <w:abstractNumId w:val="1"/>
  </w:num>
  <w:num w:numId="8">
    <w:abstractNumId w:val="8"/>
  </w:num>
  <w:num w:numId="9">
    <w:abstractNumId w:val="5"/>
  </w:num>
  <w:num w:numId="10">
    <w:abstractNumId w:val="0"/>
  </w:num>
  <w:num w:numId="11">
    <w:abstractNumId w:val="2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4F5"/>
    <w:rsid w:val="00024DCE"/>
    <w:rsid w:val="0003551C"/>
    <w:rsid w:val="0005286C"/>
    <w:rsid w:val="000813A3"/>
    <w:rsid w:val="00082A7C"/>
    <w:rsid w:val="000D3E06"/>
    <w:rsid w:val="000D403D"/>
    <w:rsid w:val="000E27A2"/>
    <w:rsid w:val="000E632F"/>
    <w:rsid w:val="00107271"/>
    <w:rsid w:val="00120EEA"/>
    <w:rsid w:val="00124B34"/>
    <w:rsid w:val="0014236E"/>
    <w:rsid w:val="00165DF7"/>
    <w:rsid w:val="001713B4"/>
    <w:rsid w:val="00180135"/>
    <w:rsid w:val="001C115F"/>
    <w:rsid w:val="001D0D81"/>
    <w:rsid w:val="001E1E42"/>
    <w:rsid w:val="001E50E3"/>
    <w:rsid w:val="00203229"/>
    <w:rsid w:val="00233928"/>
    <w:rsid w:val="00266CDD"/>
    <w:rsid w:val="002817DA"/>
    <w:rsid w:val="00282D17"/>
    <w:rsid w:val="002B3B41"/>
    <w:rsid w:val="002D3B59"/>
    <w:rsid w:val="002E48C2"/>
    <w:rsid w:val="00302715"/>
    <w:rsid w:val="00306AFB"/>
    <w:rsid w:val="003105CF"/>
    <w:rsid w:val="00344FA5"/>
    <w:rsid w:val="00351F07"/>
    <w:rsid w:val="003B1FBA"/>
    <w:rsid w:val="003B6EDB"/>
    <w:rsid w:val="003D29A6"/>
    <w:rsid w:val="003D43ED"/>
    <w:rsid w:val="003F4383"/>
    <w:rsid w:val="003F6A6F"/>
    <w:rsid w:val="004132F9"/>
    <w:rsid w:val="00413521"/>
    <w:rsid w:val="0042709E"/>
    <w:rsid w:val="00446326"/>
    <w:rsid w:val="00451AC4"/>
    <w:rsid w:val="0045608A"/>
    <w:rsid w:val="00473180"/>
    <w:rsid w:val="0047408A"/>
    <w:rsid w:val="004803E8"/>
    <w:rsid w:val="00487E45"/>
    <w:rsid w:val="004B7A44"/>
    <w:rsid w:val="004D6C65"/>
    <w:rsid w:val="004E2826"/>
    <w:rsid w:val="004F490C"/>
    <w:rsid w:val="0051007C"/>
    <w:rsid w:val="00520F40"/>
    <w:rsid w:val="005638A4"/>
    <w:rsid w:val="00567BD4"/>
    <w:rsid w:val="005826B3"/>
    <w:rsid w:val="00583029"/>
    <w:rsid w:val="006072E7"/>
    <w:rsid w:val="00640736"/>
    <w:rsid w:val="00647DC1"/>
    <w:rsid w:val="00650836"/>
    <w:rsid w:val="006578C4"/>
    <w:rsid w:val="006679F9"/>
    <w:rsid w:val="00687CBE"/>
    <w:rsid w:val="0069012C"/>
    <w:rsid w:val="0069712F"/>
    <w:rsid w:val="006C3AAC"/>
    <w:rsid w:val="006E6949"/>
    <w:rsid w:val="006F337D"/>
    <w:rsid w:val="006F3E96"/>
    <w:rsid w:val="00711DF0"/>
    <w:rsid w:val="00732C52"/>
    <w:rsid w:val="0073365F"/>
    <w:rsid w:val="00780455"/>
    <w:rsid w:val="00780504"/>
    <w:rsid w:val="00790C1F"/>
    <w:rsid w:val="007A19D4"/>
    <w:rsid w:val="007B0E27"/>
    <w:rsid w:val="007B30B7"/>
    <w:rsid w:val="007C2202"/>
    <w:rsid w:val="007D6F9E"/>
    <w:rsid w:val="007F700E"/>
    <w:rsid w:val="00813FD2"/>
    <w:rsid w:val="0082473D"/>
    <w:rsid w:val="008434F5"/>
    <w:rsid w:val="00877939"/>
    <w:rsid w:val="008C4028"/>
    <w:rsid w:val="008F228D"/>
    <w:rsid w:val="00907E18"/>
    <w:rsid w:val="00926AA3"/>
    <w:rsid w:val="00984B95"/>
    <w:rsid w:val="009A3BEA"/>
    <w:rsid w:val="009D0816"/>
    <w:rsid w:val="009F0F52"/>
    <w:rsid w:val="009F1E48"/>
    <w:rsid w:val="009F5C34"/>
    <w:rsid w:val="00A16FB9"/>
    <w:rsid w:val="00A476F1"/>
    <w:rsid w:val="00A50D99"/>
    <w:rsid w:val="00A55872"/>
    <w:rsid w:val="00A65D87"/>
    <w:rsid w:val="00A85625"/>
    <w:rsid w:val="00A907DF"/>
    <w:rsid w:val="00A924D1"/>
    <w:rsid w:val="00A94BEA"/>
    <w:rsid w:val="00AB396B"/>
    <w:rsid w:val="00AC750B"/>
    <w:rsid w:val="00AD7C00"/>
    <w:rsid w:val="00AE125D"/>
    <w:rsid w:val="00AF4E5D"/>
    <w:rsid w:val="00B11BFB"/>
    <w:rsid w:val="00B1691F"/>
    <w:rsid w:val="00B30E1F"/>
    <w:rsid w:val="00B33DB3"/>
    <w:rsid w:val="00B51127"/>
    <w:rsid w:val="00B52BF7"/>
    <w:rsid w:val="00B55CE0"/>
    <w:rsid w:val="00B74F9D"/>
    <w:rsid w:val="00BD0B26"/>
    <w:rsid w:val="00BF1A53"/>
    <w:rsid w:val="00C064EA"/>
    <w:rsid w:val="00C363CA"/>
    <w:rsid w:val="00C40E72"/>
    <w:rsid w:val="00C46EE0"/>
    <w:rsid w:val="00C61710"/>
    <w:rsid w:val="00C727CB"/>
    <w:rsid w:val="00CA44A7"/>
    <w:rsid w:val="00CB0207"/>
    <w:rsid w:val="00CB2C68"/>
    <w:rsid w:val="00CD6AA5"/>
    <w:rsid w:val="00CE101C"/>
    <w:rsid w:val="00CF2F85"/>
    <w:rsid w:val="00D0070D"/>
    <w:rsid w:val="00D0248D"/>
    <w:rsid w:val="00D21DFF"/>
    <w:rsid w:val="00D3564B"/>
    <w:rsid w:val="00D70483"/>
    <w:rsid w:val="00D71645"/>
    <w:rsid w:val="00D85EAB"/>
    <w:rsid w:val="00D86F38"/>
    <w:rsid w:val="00D9784A"/>
    <w:rsid w:val="00D97CB2"/>
    <w:rsid w:val="00DB1CFB"/>
    <w:rsid w:val="00DE2B4D"/>
    <w:rsid w:val="00DF0720"/>
    <w:rsid w:val="00E05F26"/>
    <w:rsid w:val="00E430E4"/>
    <w:rsid w:val="00E56079"/>
    <w:rsid w:val="00E65D79"/>
    <w:rsid w:val="00E806FC"/>
    <w:rsid w:val="00E94A3F"/>
    <w:rsid w:val="00EC20B4"/>
    <w:rsid w:val="00EC72E4"/>
    <w:rsid w:val="00EE789B"/>
    <w:rsid w:val="00EF2A89"/>
    <w:rsid w:val="00EF46F6"/>
    <w:rsid w:val="00F02697"/>
    <w:rsid w:val="00F05BCB"/>
    <w:rsid w:val="00F32224"/>
    <w:rsid w:val="00F335AC"/>
    <w:rsid w:val="00F62BD3"/>
    <w:rsid w:val="00F75693"/>
    <w:rsid w:val="00F8698E"/>
    <w:rsid w:val="00F94FD2"/>
    <w:rsid w:val="00FA104F"/>
    <w:rsid w:val="00FA2683"/>
    <w:rsid w:val="00FB03E9"/>
    <w:rsid w:val="00FC0725"/>
    <w:rsid w:val="00FC5EAB"/>
    <w:rsid w:val="00FD034F"/>
    <w:rsid w:val="00FF6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9F03EA"/>
  <w15:chartTrackingRefBased/>
  <w15:docId w15:val="{D56D1DA0-AE06-441A-AFD6-41B9F6431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2F85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7793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793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7939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34F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877939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877939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877939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344FA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344FA5"/>
  </w:style>
  <w:style w:type="paragraph" w:styleId="20">
    <w:name w:val="toc 2"/>
    <w:basedOn w:val="a"/>
    <w:next w:val="a"/>
    <w:autoRedefine/>
    <w:uiPriority w:val="39"/>
    <w:unhideWhenUsed/>
    <w:rsid w:val="00344FA5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44FA5"/>
    <w:pPr>
      <w:ind w:leftChars="400" w:left="850"/>
    </w:pPr>
  </w:style>
  <w:style w:type="character" w:styleId="a4">
    <w:name w:val="Hyperlink"/>
    <w:basedOn w:val="a0"/>
    <w:uiPriority w:val="99"/>
    <w:unhideWhenUsed/>
    <w:rsid w:val="00344FA5"/>
    <w:rPr>
      <w:color w:val="0563C1" w:themeColor="hyperlink"/>
      <w:u w:val="single"/>
    </w:rPr>
  </w:style>
  <w:style w:type="paragraph" w:styleId="a5">
    <w:name w:val="No Spacing"/>
    <w:uiPriority w:val="1"/>
    <w:qFormat/>
    <w:rsid w:val="000813A3"/>
    <w:pPr>
      <w:widowControl w:val="0"/>
      <w:wordWrap w:val="0"/>
      <w:autoSpaceDE w:val="0"/>
      <w:autoSpaceDN w:val="0"/>
      <w:spacing w:after="0" w:line="240" w:lineRule="auto"/>
    </w:pPr>
  </w:style>
  <w:style w:type="table" w:styleId="a6">
    <w:name w:val="Table Grid"/>
    <w:basedOn w:val="a1"/>
    <w:uiPriority w:val="59"/>
    <w:rsid w:val="00647D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20322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203229"/>
  </w:style>
  <w:style w:type="paragraph" w:styleId="a8">
    <w:name w:val="footer"/>
    <w:basedOn w:val="a"/>
    <w:link w:val="Char0"/>
    <w:uiPriority w:val="99"/>
    <w:unhideWhenUsed/>
    <w:rsid w:val="0020322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2032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8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microsoft.com/office/2007/relationships/hdphoto" Target="media/hdphoto7.wdp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microsoft.com/office/2007/relationships/hdphoto" Target="media/hdphoto11.wdp"/><Relationship Id="rId42" Type="http://schemas.microsoft.com/office/2007/relationships/hdphoto" Target="media/hdphoto15.wdp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4.png"/><Relationship Id="rId24" Type="http://schemas.microsoft.com/office/2007/relationships/hdphoto" Target="media/hdphoto6.wdp"/><Relationship Id="rId32" Type="http://schemas.microsoft.com/office/2007/relationships/hdphoto" Target="media/hdphoto10.wdp"/><Relationship Id="rId37" Type="http://schemas.openxmlformats.org/officeDocument/2006/relationships/image" Target="media/image18.png"/><Relationship Id="rId40" Type="http://schemas.microsoft.com/office/2007/relationships/hdphoto" Target="media/hdphoto14.wdp"/><Relationship Id="rId45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1.png"/><Relationship Id="rId28" Type="http://schemas.microsoft.com/office/2007/relationships/hdphoto" Target="media/hdphoto8.wdp"/><Relationship Id="rId36" Type="http://schemas.microsoft.com/office/2007/relationships/hdphoto" Target="media/hdphoto12.wdp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microsoft.com/office/2007/relationships/hdphoto" Target="media/hdphoto16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microsoft.com/office/2007/relationships/hdphoto" Target="media/hdphoto5.wdp"/><Relationship Id="rId27" Type="http://schemas.openxmlformats.org/officeDocument/2006/relationships/image" Target="media/image13.png"/><Relationship Id="rId30" Type="http://schemas.microsoft.com/office/2007/relationships/hdphoto" Target="media/hdphoto9.wdp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microsoft.com/office/2007/relationships/hdphoto" Target="media/hdphoto13.wdp"/><Relationship Id="rId46" Type="http://schemas.microsoft.com/office/2007/relationships/hdphoto" Target="media/hdphoto17.wdp"/><Relationship Id="rId20" Type="http://schemas.microsoft.com/office/2007/relationships/hdphoto" Target="media/hdphoto4.wdp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9A6F4C-4926-4B45-A2DF-4DBC0C55E1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8</Pages>
  <Words>616</Words>
  <Characters>3516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170</cp:revision>
  <dcterms:created xsi:type="dcterms:W3CDTF">2021-03-17T12:41:00Z</dcterms:created>
  <dcterms:modified xsi:type="dcterms:W3CDTF">2021-03-17T15:05:00Z</dcterms:modified>
</cp:coreProperties>
</file>